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4"/>
        <w:gridCol w:w="6625"/>
      </w:tblGrid>
      <w:tr>
        <w:trPr>
          <w:trHeight w:val="272" w:hRule="atLeast"/>
        </w:trPr>
        <w:tc>
          <w:tcPr>
            <w:tcW w:w="6174" w:type="dxa"/>
            <w:tcBorders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52" w:lineRule="exact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Órgão</w:t>
            </w:r>
          </w:p>
        </w:tc>
        <w:tc>
          <w:tcPr>
            <w:tcW w:w="66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2" w:lineRule="exact"/>
              <w:ind w:left="95" w:right="59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SUBPREFEITURA</w:t>
            </w:r>
            <w:r>
              <w:rPr>
                <w:b/>
                <w:color w:val="006FC0"/>
                <w:spacing w:val="-7"/>
                <w:sz w:val="24"/>
              </w:rPr>
              <w:t> </w:t>
            </w:r>
            <w:r>
              <w:rPr>
                <w:b/>
                <w:color w:val="006FC0"/>
                <w:spacing w:val="-2"/>
                <w:sz w:val="24"/>
              </w:rPr>
              <w:t>FREGUESIA/BRASILÂNDIA</w:t>
            </w:r>
          </w:p>
        </w:tc>
      </w:tr>
      <w:tr>
        <w:trPr>
          <w:trHeight w:val="284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65" w:lineRule="exact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Sigla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95" w:right="56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SUB-</w:t>
            </w:r>
            <w:r>
              <w:rPr>
                <w:b/>
                <w:color w:val="006FC0"/>
                <w:spacing w:val="-5"/>
                <w:sz w:val="24"/>
              </w:rPr>
              <w:t>FB</w:t>
            </w:r>
          </w:p>
        </w:tc>
      </w:tr>
      <w:tr>
        <w:trPr>
          <w:trHeight w:val="285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65" w:lineRule="exact"/>
              <w:ind w:left="4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RCI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6" w:lineRule="exact" w:before="9"/>
              <w:ind w:left="95" w:right="56"/>
              <w:jc w:val="center"/>
              <w:rPr>
                <w:rFonts w:ascii="Roboto"/>
                <w:b/>
                <w:sz w:val="22"/>
              </w:rPr>
            </w:pPr>
            <w:r>
              <w:rPr>
                <w:rFonts w:ascii="Roboto"/>
                <w:b/>
                <w:color w:val="006FC0"/>
                <w:sz w:val="22"/>
              </w:rPr>
              <w:t>EDI</w:t>
            </w:r>
            <w:r>
              <w:rPr>
                <w:rFonts w:ascii="Roboto"/>
                <w:b/>
                <w:color w:val="006FC0"/>
                <w:spacing w:val="1"/>
                <w:sz w:val="22"/>
              </w:rPr>
              <w:t> </w:t>
            </w:r>
            <w:r>
              <w:rPr>
                <w:rFonts w:ascii="Roboto"/>
                <w:b/>
                <w:color w:val="006FC0"/>
                <w:sz w:val="22"/>
              </w:rPr>
              <w:t>SOARES</w:t>
            </w:r>
            <w:r>
              <w:rPr>
                <w:rFonts w:ascii="Roboto"/>
                <w:b/>
                <w:color w:val="006FC0"/>
                <w:spacing w:val="2"/>
                <w:sz w:val="22"/>
              </w:rPr>
              <w:t> </w:t>
            </w:r>
            <w:r>
              <w:rPr>
                <w:rFonts w:ascii="Roboto"/>
                <w:b/>
                <w:color w:val="006FC0"/>
                <w:sz w:val="22"/>
              </w:rPr>
              <w:t>DE</w:t>
            </w:r>
            <w:r>
              <w:rPr>
                <w:rFonts w:ascii="Roboto"/>
                <w:b/>
                <w:color w:val="006FC0"/>
                <w:spacing w:val="2"/>
                <w:sz w:val="22"/>
              </w:rPr>
              <w:t> </w:t>
            </w:r>
            <w:r>
              <w:rPr>
                <w:rFonts w:ascii="Roboto"/>
                <w:b/>
                <w:color w:val="006FC0"/>
                <w:sz w:val="22"/>
              </w:rPr>
              <w:t>OLIVEIRA</w:t>
            </w:r>
            <w:r>
              <w:rPr>
                <w:rFonts w:ascii="Roboto"/>
                <w:b/>
                <w:color w:val="006FC0"/>
                <w:spacing w:val="1"/>
                <w:sz w:val="22"/>
              </w:rPr>
              <w:t> </w:t>
            </w:r>
            <w:r>
              <w:rPr>
                <w:rFonts w:ascii="Roboto"/>
                <w:b/>
                <w:color w:val="006FC0"/>
                <w:spacing w:val="-2"/>
                <w:sz w:val="22"/>
              </w:rPr>
              <w:t>BEZERRA</w:t>
            </w:r>
          </w:p>
        </w:tc>
      </w:tr>
      <w:tr>
        <w:trPr>
          <w:trHeight w:val="284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65" w:lineRule="exact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RCI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6" w:lineRule="exact" w:before="8"/>
              <w:ind w:left="95" w:right="57"/>
              <w:jc w:val="center"/>
              <w:rPr>
                <w:b/>
                <w:sz w:val="22"/>
              </w:rPr>
            </w:pPr>
            <w:hyperlink r:id="rId5">
              <w:r>
                <w:rPr>
                  <w:b/>
                  <w:color w:val="006FC0"/>
                  <w:spacing w:val="-2"/>
                  <w:sz w:val="22"/>
                  <w:u w:val="single" w:color="006FC0"/>
                </w:rPr>
                <w:t>esbezerra@smsub.prefeitura.sp.gov.br</w:t>
              </w:r>
            </w:hyperlink>
          </w:p>
        </w:tc>
      </w:tr>
      <w:tr>
        <w:trPr>
          <w:trHeight w:val="589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85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produção/tramitação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atos</w:t>
            </w:r>
          </w:p>
          <w:p>
            <w:pPr>
              <w:pStyle w:val="TableParagraph"/>
              <w:spacing w:line="266" w:lineRule="exact" w:before="19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licitatórios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5" w:lineRule="exact"/>
              <w:ind w:left="95" w:right="58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COORDENADORIA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DE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ADMINISTRAÇÃO E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FINANÇAS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66" w:lineRule="exact" w:before="19"/>
              <w:ind w:left="95" w:right="5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SUPERVISÃO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DE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ADMINISTRAÇÃO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E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pacing w:val="-2"/>
                <w:sz w:val="24"/>
              </w:rPr>
              <w:t>SUPRIMENTOS</w:t>
            </w:r>
          </w:p>
        </w:tc>
      </w:tr>
      <w:tr>
        <w:trPr>
          <w:trHeight w:val="589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85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Servidor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produção/tramitação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atos</w:t>
            </w:r>
          </w:p>
          <w:p>
            <w:pPr>
              <w:pStyle w:val="TableParagraph"/>
              <w:spacing w:line="266" w:lineRule="exact" w:before="19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licitatórios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5" w:lineRule="exact"/>
              <w:ind w:left="95" w:right="58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RUBENS</w:t>
            </w:r>
            <w:r>
              <w:rPr>
                <w:b/>
                <w:color w:val="006FC0"/>
                <w:spacing w:val="-2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SALES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DE PINHO /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IVANILDA DA SILVA MATOSO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66" w:lineRule="exact" w:before="19"/>
              <w:ind w:left="95" w:right="5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GILBERTO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DA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SILVA </w:t>
            </w:r>
            <w:r>
              <w:rPr>
                <w:b/>
                <w:color w:val="006FC0"/>
                <w:spacing w:val="-2"/>
                <w:sz w:val="24"/>
              </w:rPr>
              <w:t>FRANCO</w:t>
            </w:r>
          </w:p>
        </w:tc>
      </w:tr>
      <w:tr>
        <w:trPr>
          <w:trHeight w:val="284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65" w:lineRule="exact"/>
              <w:ind w:left="4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setor (se</w:t>
            </w:r>
            <w:r>
              <w:rPr>
                <w:b/>
                <w:spacing w:val="-2"/>
                <w:sz w:val="24"/>
              </w:rPr>
              <w:t> houver)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95" w:right="56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NÃO</w:t>
            </w:r>
            <w:r>
              <w:rPr>
                <w:b/>
                <w:color w:val="006FC0"/>
                <w:spacing w:val="1"/>
                <w:sz w:val="24"/>
              </w:rPr>
              <w:t> </w:t>
            </w:r>
            <w:r>
              <w:rPr>
                <w:b/>
                <w:color w:val="006FC0"/>
                <w:spacing w:val="-2"/>
                <w:sz w:val="24"/>
              </w:rPr>
              <w:t>POSSUI</w:t>
            </w:r>
          </w:p>
        </w:tc>
      </w:tr>
      <w:tr>
        <w:trPr>
          <w:trHeight w:val="851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servidor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auto" w:before="2"/>
              <w:ind w:left="1523" w:right="1425" w:hanging="3"/>
              <w:jc w:val="center"/>
              <w:rPr>
                <w:b/>
                <w:sz w:val="22"/>
              </w:rPr>
            </w:pPr>
            <w:hyperlink r:id="rId6">
              <w:r>
                <w:rPr>
                  <w:b/>
                  <w:color w:val="006FC0"/>
                  <w:sz w:val="22"/>
                  <w:u w:val="single" w:color="006FC0"/>
                </w:rPr>
                <w:t>rspinho@smsub.prefeitura.sp.go.br / </w:t>
              </w:r>
            </w:hyperlink>
            <w:r>
              <w:rPr>
                <w:b/>
                <w:color w:val="006FC0"/>
                <w:sz w:val="22"/>
              </w:rPr>
              <w:t> </w:t>
            </w:r>
            <w:hyperlink r:id="rId6">
              <w:r>
                <w:rPr>
                  <w:b/>
                  <w:color w:val="006FC0"/>
                  <w:sz w:val="22"/>
                  <w:u w:val="single" w:color="006FC0"/>
                </w:rPr>
                <w:t>imatoso@smsub.prefeitura.sp.gov.br /</w:t>
              </w:r>
              <w:r>
                <w:rPr>
                  <w:b/>
                  <w:color w:val="006FC0"/>
                  <w:spacing w:val="40"/>
                  <w:sz w:val="22"/>
                  <w:u w:val="single" w:color="006FC0"/>
                </w:rPr>
                <w:t> </w:t>
              </w:r>
            </w:hyperlink>
          </w:p>
          <w:p>
            <w:pPr>
              <w:pStyle w:val="TableParagraph"/>
              <w:spacing w:line="249" w:lineRule="exact"/>
              <w:ind w:left="95" w:right="57"/>
              <w:jc w:val="center"/>
              <w:rPr>
                <w:b/>
                <w:sz w:val="22"/>
              </w:rPr>
            </w:pPr>
            <w:hyperlink r:id="rId6">
              <w:r>
                <w:rPr>
                  <w:b/>
                  <w:color w:val="006FC0"/>
                  <w:spacing w:val="-2"/>
                  <w:sz w:val="22"/>
                  <w:u w:val="single" w:color="006FC0"/>
                </w:rPr>
                <w:t>gilbertosfranco@smsub.prefeitura.sp.gov.br</w:t>
              </w:r>
            </w:hyperlink>
          </w:p>
        </w:tc>
      </w:tr>
      <w:tr>
        <w:trPr>
          <w:trHeight w:val="894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54" w:lineRule="auto"/>
              <w:ind w:left="4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acompanhamento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Doações, Comodatos, Cooperações, Convênios e instrumentos</w:t>
            </w:r>
          </w:p>
          <w:p>
            <w:pPr>
              <w:pStyle w:val="TableParagraph"/>
              <w:spacing w:line="261" w:lineRule="exact"/>
              <w:ind w:left="4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congêneres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4" w:lineRule="auto"/>
              <w:ind w:left="95" w:right="56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COORDENADORIA</w:t>
            </w:r>
            <w:r>
              <w:rPr>
                <w:b/>
                <w:color w:val="006FC0"/>
                <w:spacing w:val="-5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DE</w:t>
            </w:r>
            <w:r>
              <w:rPr>
                <w:b/>
                <w:color w:val="006FC0"/>
                <w:spacing w:val="-5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ADMINISTRAÇÃO</w:t>
            </w:r>
            <w:r>
              <w:rPr>
                <w:b/>
                <w:color w:val="006FC0"/>
                <w:spacing w:val="-5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E</w:t>
            </w:r>
            <w:r>
              <w:rPr>
                <w:b/>
                <w:color w:val="006FC0"/>
                <w:spacing w:val="-5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FINANÇAS</w:t>
            </w:r>
            <w:r>
              <w:rPr>
                <w:b/>
                <w:color w:val="006FC0"/>
                <w:spacing w:val="-6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/ SUPERVISÃO DE ADMINISTRAÇÃO E SUPRIMENTOS /</w:t>
            </w:r>
          </w:p>
          <w:p>
            <w:pPr>
              <w:pStyle w:val="TableParagraph"/>
              <w:spacing w:line="261" w:lineRule="exact"/>
              <w:ind w:left="95" w:right="51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SUPERVISÃO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DE </w:t>
            </w:r>
            <w:r>
              <w:rPr>
                <w:b/>
                <w:color w:val="006FC0"/>
                <w:spacing w:val="-2"/>
                <w:sz w:val="24"/>
              </w:rPr>
              <w:t>FINANÇAS</w:t>
            </w:r>
          </w:p>
        </w:tc>
      </w:tr>
      <w:tr>
        <w:trPr>
          <w:trHeight w:val="894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83" w:lineRule="exact"/>
              <w:ind w:left="4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Servidor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acompanhamento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Doações,</w:t>
            </w:r>
          </w:p>
          <w:p>
            <w:pPr>
              <w:pStyle w:val="TableParagraph"/>
              <w:spacing w:line="310" w:lineRule="atLeast"/>
              <w:ind w:left="4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Comodatos,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Cooperações,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Convênios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instrumentos </w:t>
            </w:r>
            <w:r>
              <w:rPr>
                <w:b/>
                <w:spacing w:val="-2"/>
                <w:sz w:val="24"/>
              </w:rPr>
              <w:t>congêneres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6" w:lineRule="auto" w:before="143"/>
              <w:ind w:left="2092" w:hanging="1678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RUBENS</w:t>
            </w:r>
            <w:r>
              <w:rPr>
                <w:b/>
                <w:color w:val="006FC0"/>
                <w:spacing w:val="-4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SALES</w:t>
            </w:r>
            <w:r>
              <w:rPr>
                <w:b/>
                <w:color w:val="006FC0"/>
                <w:spacing w:val="-4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DE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PINHO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/</w:t>
            </w:r>
            <w:r>
              <w:rPr>
                <w:b/>
                <w:color w:val="006FC0"/>
                <w:spacing w:val="-4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IVANILDA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DA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SILVA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MATOSO</w:t>
            </w:r>
            <w:r>
              <w:rPr>
                <w:b/>
                <w:color w:val="006FC0"/>
                <w:spacing w:val="-4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/ MARIA CECÍCLIA AYELLO</w:t>
            </w:r>
          </w:p>
        </w:tc>
      </w:tr>
      <w:tr>
        <w:trPr>
          <w:trHeight w:val="276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57" w:lineRule="exact"/>
              <w:ind w:left="4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setor (se</w:t>
            </w:r>
            <w:r>
              <w:rPr>
                <w:b/>
                <w:spacing w:val="-2"/>
                <w:sz w:val="24"/>
              </w:rPr>
              <w:t> houver)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7" w:lineRule="exact"/>
              <w:ind w:left="95" w:right="56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NÃO</w:t>
            </w:r>
            <w:r>
              <w:rPr>
                <w:b/>
                <w:color w:val="006FC0"/>
                <w:spacing w:val="1"/>
                <w:sz w:val="24"/>
              </w:rPr>
              <w:t> </w:t>
            </w:r>
            <w:r>
              <w:rPr>
                <w:b/>
                <w:color w:val="006FC0"/>
                <w:spacing w:val="-2"/>
                <w:sz w:val="24"/>
              </w:rPr>
              <w:t>POSSUI</w:t>
            </w:r>
          </w:p>
        </w:tc>
      </w:tr>
      <w:tr>
        <w:trPr>
          <w:trHeight w:val="851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servidor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"/>
              <w:ind w:left="1520" w:firstLine="79"/>
              <w:rPr>
                <w:b/>
                <w:sz w:val="22"/>
              </w:rPr>
            </w:pPr>
            <w:hyperlink r:id="rId6">
              <w:r>
                <w:rPr>
                  <w:b/>
                  <w:color w:val="006FC0"/>
                  <w:sz w:val="22"/>
                  <w:u w:val="single" w:color="006FC0"/>
                </w:rPr>
                <w:t>rspinho@smsub.prefeitura.sp.go.br / </w:t>
              </w:r>
            </w:hyperlink>
            <w:r>
              <w:rPr>
                <w:b/>
                <w:color w:val="006FC0"/>
                <w:sz w:val="22"/>
              </w:rPr>
              <w:t> </w:t>
            </w:r>
            <w:hyperlink r:id="rId6">
              <w:r>
                <w:rPr>
                  <w:b/>
                  <w:color w:val="006FC0"/>
                  <w:sz w:val="22"/>
                  <w:u w:val="single" w:color="006FC0"/>
                </w:rPr>
                <w:t>imatoso@smsub.prefeitura.sp.gov.br /</w:t>
              </w:r>
              <w:r>
                <w:rPr>
                  <w:b/>
                  <w:color w:val="006FC0"/>
                  <w:spacing w:val="40"/>
                  <w:sz w:val="22"/>
                  <w:u w:val="single" w:color="006FC0"/>
                </w:rPr>
                <w:t> </w:t>
              </w:r>
            </w:hyperlink>
          </w:p>
          <w:p>
            <w:pPr>
              <w:pStyle w:val="TableParagraph"/>
              <w:spacing w:line="249" w:lineRule="exact" w:before="1"/>
              <w:ind w:left="1600"/>
              <w:rPr>
                <w:b/>
                <w:sz w:val="22"/>
              </w:rPr>
            </w:pPr>
            <w:hyperlink r:id="rId6">
              <w:r>
                <w:rPr>
                  <w:b/>
                  <w:color w:val="006FC0"/>
                  <w:spacing w:val="-2"/>
                  <w:sz w:val="22"/>
                  <w:u w:val="single" w:color="006FC0"/>
                </w:rPr>
                <w:t>mayello@smsub.prefeitura.sp.gov.br</w:t>
              </w:r>
            </w:hyperlink>
          </w:p>
        </w:tc>
      </w:tr>
      <w:tr>
        <w:trPr>
          <w:trHeight w:val="590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148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responsável pela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publicação (D.O.)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atos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licitatórios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8"/>
              <w:ind w:left="95" w:right="56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SUPERVISÃO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DE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ADMNISTRAÇÃO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E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pacing w:val="-2"/>
                <w:sz w:val="24"/>
              </w:rPr>
              <w:t>SUPRIMENTOS</w:t>
            </w:r>
          </w:p>
        </w:tc>
      </w:tr>
      <w:tr>
        <w:trPr>
          <w:trHeight w:val="894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54" w:lineRule="auto" w:before="143"/>
              <w:ind w:left="2550" w:hanging="2036"/>
              <w:rPr>
                <w:b/>
                <w:sz w:val="24"/>
              </w:rPr>
            </w:pPr>
            <w:r>
              <w:rPr>
                <w:b/>
                <w:sz w:val="24"/>
              </w:rPr>
              <w:t>Servidor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publicação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(D.O.)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atos </w:t>
            </w:r>
            <w:r>
              <w:rPr>
                <w:b/>
                <w:spacing w:val="-2"/>
                <w:sz w:val="24"/>
              </w:rPr>
              <w:t>licitatórios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4" w:lineRule="auto" w:before="143"/>
              <w:ind w:left="284" w:hanging="243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IVANILDA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DA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SILVA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MATOSO</w:t>
            </w:r>
            <w:r>
              <w:rPr>
                <w:b/>
                <w:color w:val="006FC0"/>
                <w:spacing w:val="-4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/</w:t>
            </w:r>
            <w:r>
              <w:rPr>
                <w:b/>
                <w:color w:val="006FC0"/>
                <w:spacing w:val="-4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HOSANA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BOLEAN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DE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CARVALHO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/ MARIA ISABEL DE LIMA ABIB / MARY ANTUNES ANNECCHINI</w:t>
            </w:r>
          </w:p>
        </w:tc>
      </w:tr>
      <w:tr>
        <w:trPr>
          <w:trHeight w:val="284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65" w:lineRule="exact"/>
              <w:ind w:left="4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setor (se</w:t>
            </w:r>
            <w:r>
              <w:rPr>
                <w:b/>
                <w:spacing w:val="-2"/>
                <w:sz w:val="24"/>
              </w:rPr>
              <w:t> houver)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95" w:right="56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NÃO</w:t>
            </w:r>
            <w:r>
              <w:rPr>
                <w:b/>
                <w:color w:val="006FC0"/>
                <w:spacing w:val="1"/>
                <w:sz w:val="24"/>
              </w:rPr>
              <w:t> </w:t>
            </w:r>
            <w:r>
              <w:rPr>
                <w:b/>
                <w:color w:val="006FC0"/>
                <w:spacing w:val="-2"/>
                <w:sz w:val="24"/>
              </w:rPr>
              <w:t>POSSUI</w:t>
            </w:r>
          </w:p>
        </w:tc>
      </w:tr>
      <w:tr>
        <w:trPr>
          <w:trHeight w:val="1142" w:hRule="atLeast"/>
        </w:trPr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14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servidor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"/>
              <w:ind w:left="1172" w:right="1077" w:firstLine="2"/>
              <w:jc w:val="center"/>
              <w:rPr>
                <w:b/>
                <w:sz w:val="22"/>
              </w:rPr>
            </w:pPr>
            <w:hyperlink r:id="rId6">
              <w:r>
                <w:rPr>
                  <w:b/>
                  <w:color w:val="006FC0"/>
                  <w:sz w:val="22"/>
                  <w:u w:val="single" w:color="006FC0"/>
                </w:rPr>
                <w:t>imatoso@smsub.prefeitura.sp.gov.br / </w:t>
              </w:r>
            </w:hyperlink>
            <w:r>
              <w:rPr>
                <w:b/>
                <w:color w:val="006FC0"/>
                <w:sz w:val="22"/>
              </w:rPr>
              <w:t> </w:t>
            </w:r>
            <w:hyperlink r:id="rId6">
              <w:r>
                <w:rPr>
                  <w:b/>
                  <w:color w:val="006FC0"/>
                  <w:sz w:val="22"/>
                  <w:u w:val="single" w:color="006FC0"/>
                </w:rPr>
                <w:t>hosanacarvalho@smsub.prefeitura.sp.gov.br</w:t>
              </w:r>
              <w:r>
                <w:rPr>
                  <w:b/>
                  <w:color w:val="006FC0"/>
                  <w:spacing w:val="-12"/>
                  <w:sz w:val="22"/>
                  <w:u w:val="single" w:color="006FC0"/>
                </w:rPr>
                <w:t> </w:t>
              </w:r>
              <w:r>
                <w:rPr>
                  <w:b/>
                  <w:color w:val="006FC0"/>
                  <w:sz w:val="22"/>
                  <w:u w:val="single" w:color="006FC0"/>
                </w:rPr>
                <w:t>/</w:t>
              </w:r>
              <w:r>
                <w:rPr>
                  <w:b/>
                  <w:color w:val="006FC0"/>
                  <w:spacing w:val="-8"/>
                  <w:sz w:val="22"/>
                  <w:u w:val="single" w:color="006FC0"/>
                </w:rPr>
                <w:t> </w:t>
              </w:r>
            </w:hyperlink>
            <w:r>
              <w:rPr>
                <w:b/>
                <w:color w:val="006FC0"/>
                <w:spacing w:val="-8"/>
                <w:sz w:val="22"/>
              </w:rPr>
              <w:t> </w:t>
            </w:r>
            <w:hyperlink r:id="rId6">
              <w:r>
                <w:rPr>
                  <w:b/>
                  <w:color w:val="006FC0"/>
                  <w:sz w:val="22"/>
                  <w:u w:val="single" w:color="006FC0"/>
                </w:rPr>
                <w:t>mabib@smsub.prefeitura.sp.gov.br /</w:t>
              </w:r>
              <w:r>
                <w:rPr>
                  <w:b/>
                  <w:color w:val="006FC0"/>
                  <w:spacing w:val="40"/>
                  <w:sz w:val="22"/>
                  <w:u w:val="single" w:color="006FC0"/>
                </w:rPr>
                <w:t> </w:t>
              </w:r>
            </w:hyperlink>
          </w:p>
          <w:p>
            <w:pPr>
              <w:pStyle w:val="TableParagraph"/>
              <w:spacing w:line="249" w:lineRule="exact" w:before="2"/>
              <w:ind w:left="95" w:right="54"/>
              <w:jc w:val="center"/>
              <w:rPr>
                <w:b/>
                <w:sz w:val="22"/>
              </w:rPr>
            </w:pPr>
            <w:hyperlink r:id="rId6">
              <w:r>
                <w:rPr>
                  <w:b/>
                  <w:color w:val="006FC0"/>
                  <w:spacing w:val="-2"/>
                  <w:sz w:val="22"/>
                  <w:u w:val="single" w:color="006FC0"/>
                </w:rPr>
                <w:t>mantunesa@smsub.prefeitura.sp.gov.br</w:t>
              </w:r>
            </w:hyperlink>
          </w:p>
        </w:tc>
      </w:tr>
    </w:tbl>
    <w:p>
      <w:pPr>
        <w:pStyle w:val="TableParagraph"/>
        <w:spacing w:after="0" w:line="249" w:lineRule="exact"/>
        <w:jc w:val="center"/>
        <w:rPr>
          <w:b/>
          <w:sz w:val="22"/>
        </w:rPr>
        <w:sectPr>
          <w:type w:val="continuous"/>
          <w:pgSz w:w="16840" w:h="11910" w:orient="landscape"/>
          <w:pgMar w:top="1100" w:bottom="280" w:left="708" w:right="2409"/>
        </w:sectPr>
      </w:pPr>
    </w:p>
    <w:p>
      <w:pPr>
        <w:pStyle w:val="BodyText"/>
        <w:spacing w:before="5"/>
        <w:rPr>
          <w:rFonts w:ascii="Times New Roman"/>
          <w:sz w:val="2"/>
          <w:u w:val="none"/>
        </w:rPr>
      </w:pPr>
    </w:p>
    <w:tbl>
      <w:tblPr>
        <w:tblW w:w="0" w:type="auto"/>
        <w:jc w:val="left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4"/>
        <w:gridCol w:w="6625"/>
      </w:tblGrid>
      <w:tr>
        <w:trPr>
          <w:trHeight w:val="589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CD6ED"/>
          </w:tcPr>
          <w:p>
            <w:pPr>
              <w:pStyle w:val="TableParagraph"/>
              <w:spacing w:line="285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publicação/atualização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processos</w:t>
            </w:r>
          </w:p>
          <w:p>
            <w:pPr>
              <w:pStyle w:val="TableParagraph"/>
              <w:spacing w:line="266" w:lineRule="exact" w:before="19"/>
              <w:ind w:left="4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atos </w:t>
            </w:r>
            <w:r>
              <w:rPr>
                <w:b/>
                <w:spacing w:val="-2"/>
                <w:sz w:val="24"/>
              </w:rPr>
              <w:t>licitatórios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85" w:lineRule="exact"/>
              <w:ind w:left="95" w:right="58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COORDENADORIA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DE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ADMINISTRAÇÃO E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FINANÇAS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66" w:lineRule="exact" w:before="19"/>
              <w:ind w:left="95" w:right="5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SUPERVISÃO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DE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ADMINISTRAÇÃO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E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pacing w:val="-2"/>
                <w:sz w:val="24"/>
              </w:rPr>
              <w:t>SUPRIMENTOS</w:t>
            </w:r>
          </w:p>
        </w:tc>
      </w:tr>
      <w:tr>
        <w:trPr>
          <w:trHeight w:val="1199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CD6ED"/>
          </w:tcPr>
          <w:p>
            <w:pPr>
              <w:pStyle w:val="TableParagraph"/>
              <w:spacing w:before="2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4" w:lineRule="auto"/>
              <w:ind w:left="1463" w:right="372" w:hanging="1052"/>
              <w:rPr>
                <w:b/>
                <w:sz w:val="24"/>
              </w:rPr>
            </w:pPr>
            <w:r>
              <w:rPr>
                <w:b/>
                <w:sz w:val="24"/>
              </w:rPr>
              <w:t>Servidor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publicação/atualização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dos processos SEI de atos licitatórios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4" w:lineRule="auto" w:before="141"/>
              <w:ind w:left="73" w:right="35" w:firstLine="1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RUBENS SALES DE PINHO / IVANILDA DA SILVA MATOSO / GILBERTO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DA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SILVA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FRANCO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/</w:t>
            </w:r>
            <w:r>
              <w:rPr>
                <w:b/>
                <w:color w:val="006FC0"/>
                <w:spacing w:val="-4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HOSANA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BOLEAN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DE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CARVALHO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/ MARIA ISABEL DE LIMA ABIB / MARY ANTUNES ANNECCHINI</w:t>
            </w:r>
          </w:p>
        </w:tc>
      </w:tr>
      <w:tr>
        <w:trPr>
          <w:trHeight w:val="284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CD6ED"/>
          </w:tcPr>
          <w:p>
            <w:pPr>
              <w:pStyle w:val="TableParagraph"/>
              <w:spacing w:line="265" w:lineRule="exact"/>
              <w:ind w:left="1739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setor (se</w:t>
            </w:r>
            <w:r>
              <w:rPr>
                <w:b/>
                <w:spacing w:val="-2"/>
                <w:sz w:val="24"/>
              </w:rPr>
              <w:t> houver)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5" w:lineRule="exact"/>
              <w:ind w:left="95" w:right="56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NÃO</w:t>
            </w:r>
            <w:r>
              <w:rPr>
                <w:b/>
                <w:color w:val="006FC0"/>
                <w:spacing w:val="1"/>
                <w:sz w:val="24"/>
              </w:rPr>
              <w:t> </w:t>
            </w:r>
            <w:r>
              <w:rPr>
                <w:b/>
                <w:color w:val="006FC0"/>
                <w:spacing w:val="-2"/>
                <w:sz w:val="24"/>
              </w:rPr>
              <w:t>POSSUI</w:t>
            </w:r>
          </w:p>
        </w:tc>
      </w:tr>
      <w:tr>
        <w:trPr>
          <w:trHeight w:val="1722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CD6ED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servidor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1"/>
              <w:ind w:left="95"/>
              <w:jc w:val="center"/>
              <w:rPr>
                <w:b/>
                <w:sz w:val="22"/>
              </w:rPr>
            </w:pPr>
            <w:hyperlink r:id="rId6">
              <w:r>
                <w:rPr>
                  <w:b/>
                  <w:color w:val="006FC0"/>
                  <w:sz w:val="22"/>
                  <w:u w:val="single" w:color="006FC0"/>
                </w:rPr>
                <w:t>rspinho@smsub.prefeitura.sp.go.br / </w:t>
              </w:r>
            </w:hyperlink>
            <w:r>
              <w:rPr>
                <w:b/>
                <w:color w:val="006FC0"/>
                <w:sz w:val="22"/>
              </w:rPr>
              <w:t> </w:t>
            </w:r>
            <w:hyperlink r:id="rId6">
              <w:r>
                <w:rPr>
                  <w:b/>
                  <w:color w:val="006FC0"/>
                  <w:sz w:val="22"/>
                  <w:u w:val="single" w:color="006FC0"/>
                </w:rPr>
                <w:t>imatoso@smsub.prefeitura.sp.gov.br / </w:t>
              </w:r>
            </w:hyperlink>
            <w:r>
              <w:rPr>
                <w:b/>
                <w:color w:val="006FC0"/>
                <w:sz w:val="22"/>
              </w:rPr>
              <w:t> </w:t>
            </w:r>
            <w:hyperlink r:id="rId6">
              <w:r>
                <w:rPr>
                  <w:b/>
                  <w:color w:val="006FC0"/>
                  <w:sz w:val="22"/>
                  <w:u w:val="single" w:color="006FC0"/>
                </w:rPr>
                <w:t>gilbertosfranco@smsub.prefeitura.sp.gov.br / </w:t>
              </w:r>
            </w:hyperlink>
            <w:r>
              <w:rPr>
                <w:b/>
                <w:color w:val="006FC0"/>
                <w:sz w:val="22"/>
              </w:rPr>
              <w:t> </w:t>
            </w:r>
            <w:hyperlink r:id="rId6">
              <w:r>
                <w:rPr>
                  <w:b/>
                  <w:color w:val="006FC0"/>
                  <w:sz w:val="22"/>
                  <w:u w:val="single" w:color="006FC0"/>
                </w:rPr>
                <w:t>hosanacarvalho@smsub.prefeitura.sp.gov.br</w:t>
              </w:r>
              <w:r>
                <w:rPr>
                  <w:b/>
                  <w:color w:val="006FC0"/>
                  <w:spacing w:val="-12"/>
                  <w:sz w:val="22"/>
                  <w:u w:val="single" w:color="006FC0"/>
                </w:rPr>
                <w:t> </w:t>
              </w:r>
              <w:r>
                <w:rPr>
                  <w:b/>
                  <w:color w:val="006FC0"/>
                  <w:sz w:val="22"/>
                  <w:u w:val="single" w:color="006FC0"/>
                </w:rPr>
                <w:t>/</w:t>
              </w:r>
              <w:r>
                <w:rPr>
                  <w:b/>
                  <w:color w:val="006FC0"/>
                  <w:spacing w:val="-8"/>
                  <w:sz w:val="22"/>
                  <w:u w:val="single" w:color="006FC0"/>
                </w:rPr>
                <w:t> </w:t>
              </w:r>
            </w:hyperlink>
            <w:r>
              <w:rPr>
                <w:b/>
                <w:color w:val="006FC0"/>
                <w:spacing w:val="-8"/>
                <w:sz w:val="22"/>
              </w:rPr>
              <w:t> </w:t>
            </w:r>
            <w:hyperlink r:id="rId6">
              <w:r>
                <w:rPr>
                  <w:b/>
                  <w:color w:val="006FC0"/>
                  <w:sz w:val="22"/>
                  <w:u w:val="single" w:color="006FC0"/>
                </w:rPr>
                <w:t>mabib@smsub.prefeitura.sp.gov.br /</w:t>
              </w:r>
              <w:r>
                <w:rPr>
                  <w:b/>
                  <w:color w:val="006FC0"/>
                  <w:spacing w:val="40"/>
                  <w:sz w:val="22"/>
                  <w:u w:val="single" w:color="006FC0"/>
                </w:rPr>
                <w:t> </w:t>
              </w:r>
            </w:hyperlink>
          </w:p>
          <w:p>
            <w:pPr>
              <w:pStyle w:val="TableParagraph"/>
              <w:spacing w:line="249" w:lineRule="exact" w:before="3"/>
              <w:ind w:left="95" w:right="54"/>
              <w:jc w:val="center"/>
              <w:rPr>
                <w:b/>
                <w:sz w:val="22"/>
              </w:rPr>
            </w:pPr>
            <w:hyperlink r:id="rId6">
              <w:r>
                <w:rPr>
                  <w:b/>
                  <w:color w:val="006FC0"/>
                  <w:spacing w:val="-2"/>
                  <w:sz w:val="22"/>
                  <w:u w:val="single" w:color="006FC0"/>
                </w:rPr>
                <w:t>mantunesa@smsub.prefeitura.sp.gov.br</w:t>
              </w:r>
            </w:hyperlink>
          </w:p>
        </w:tc>
      </w:tr>
      <w:tr>
        <w:trPr>
          <w:trHeight w:val="589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CD6ED"/>
          </w:tcPr>
          <w:p>
            <w:pPr>
              <w:pStyle w:val="TableParagraph"/>
              <w:spacing w:line="285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manutenção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portal </w:t>
            </w:r>
            <w:r>
              <w:rPr>
                <w:b/>
                <w:spacing w:val="-2"/>
                <w:sz w:val="24"/>
              </w:rPr>
              <w:t>institucional</w:t>
            </w:r>
          </w:p>
          <w:p>
            <w:pPr>
              <w:pStyle w:val="TableParagraph"/>
              <w:spacing w:line="266" w:lineRule="exact" w:before="19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órgão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60"/>
              <w:ind w:left="95" w:right="59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GABINETE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/ ASSESSORIA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DE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pacing w:val="-2"/>
                <w:sz w:val="22"/>
              </w:rPr>
              <w:t>IMPRENSA</w:t>
            </w:r>
          </w:p>
        </w:tc>
      </w:tr>
      <w:tr>
        <w:trPr>
          <w:trHeight w:val="590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CD6ED"/>
          </w:tcPr>
          <w:p>
            <w:pPr>
              <w:pStyle w:val="TableParagraph"/>
              <w:spacing w:line="285" w:lineRule="exact"/>
              <w:ind w:left="4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Servidor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manutenção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portal</w:t>
            </w:r>
          </w:p>
          <w:p>
            <w:pPr>
              <w:pStyle w:val="TableParagraph"/>
              <w:spacing w:line="266" w:lineRule="exact" w:before="19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institucional do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órgão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60"/>
              <w:ind w:left="95" w:right="56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RODRIGO FABRETTI</w:t>
            </w:r>
            <w:r>
              <w:rPr>
                <w:b/>
                <w:color w:val="006FC0"/>
                <w:spacing w:val="2"/>
                <w:sz w:val="22"/>
              </w:rPr>
              <w:t> </w:t>
            </w:r>
            <w:r>
              <w:rPr>
                <w:b/>
                <w:color w:val="006FC0"/>
                <w:spacing w:val="-2"/>
                <w:sz w:val="22"/>
              </w:rPr>
              <w:t>BORGES</w:t>
            </w:r>
          </w:p>
        </w:tc>
      </w:tr>
      <w:tr>
        <w:trPr>
          <w:trHeight w:val="284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CD6ED"/>
          </w:tcPr>
          <w:p>
            <w:pPr>
              <w:pStyle w:val="TableParagraph"/>
              <w:spacing w:line="265" w:lineRule="exact"/>
              <w:ind w:left="1739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setor (se</w:t>
            </w:r>
            <w:r>
              <w:rPr>
                <w:b/>
                <w:spacing w:val="-2"/>
                <w:sz w:val="24"/>
              </w:rPr>
              <w:t> houver)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6" w:lineRule="exact" w:before="8"/>
              <w:ind w:left="95" w:right="54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NÃO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pacing w:val="-2"/>
                <w:sz w:val="22"/>
              </w:rPr>
              <w:t>POSSUI</w:t>
            </w:r>
          </w:p>
        </w:tc>
      </w:tr>
      <w:tr>
        <w:trPr>
          <w:trHeight w:val="284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CD6ED"/>
          </w:tcPr>
          <w:p>
            <w:pPr>
              <w:pStyle w:val="TableParagraph"/>
              <w:spacing w:line="265" w:lineRule="exact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servidor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6" w:lineRule="exact" w:before="8"/>
              <w:ind w:left="95" w:right="57"/>
              <w:jc w:val="center"/>
              <w:rPr>
                <w:b/>
                <w:sz w:val="22"/>
              </w:rPr>
            </w:pPr>
            <w:hyperlink r:id="rId7">
              <w:r>
                <w:rPr>
                  <w:b/>
                  <w:color w:val="006FC0"/>
                  <w:spacing w:val="-2"/>
                  <w:sz w:val="22"/>
                  <w:u w:val="single" w:color="006FC0"/>
                </w:rPr>
                <w:t>rfborges@smsub.prefeitura.sp.gov.br</w:t>
              </w:r>
            </w:hyperlink>
          </w:p>
        </w:tc>
      </w:tr>
      <w:tr>
        <w:trPr>
          <w:trHeight w:val="894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>
            <w:pPr>
              <w:pStyle w:val="TableParagraph"/>
              <w:spacing w:line="254" w:lineRule="auto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algum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acompanhamento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publicações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 licitações, contratos e demais instrumento nos Portais</w:t>
            </w:r>
          </w:p>
          <w:p>
            <w:pPr>
              <w:pStyle w:val="TableParagraph"/>
              <w:spacing w:line="261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Institucionais?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167"/>
              <w:ind w:left="1796" w:right="22" w:hanging="1695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SIM,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SUPERVISÃO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DE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ADMINISTRAÇÃO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E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SUPRIMENTOS</w:t>
            </w:r>
            <w:r>
              <w:rPr>
                <w:b/>
                <w:color w:val="006FC0"/>
                <w:spacing w:val="-4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CONTROLA E ACOMPANHA AS PUBLICAÇÕES</w:t>
            </w:r>
          </w:p>
        </w:tc>
      </w:tr>
      <w:tr>
        <w:trPr>
          <w:trHeight w:val="851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Quais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principais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modalidades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licitatórias </w:t>
            </w:r>
            <w:r>
              <w:rPr>
                <w:b/>
                <w:spacing w:val="-2"/>
                <w:sz w:val="24"/>
              </w:rPr>
              <w:t>utilizadas?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145"/>
              <w:ind w:left="618" w:hanging="238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Pregão</w:t>
            </w:r>
            <w:r>
              <w:rPr>
                <w:b/>
                <w:color w:val="006FC0"/>
                <w:spacing w:val="-4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Eletrônico,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Pregão</w:t>
            </w:r>
            <w:r>
              <w:rPr>
                <w:b/>
                <w:color w:val="006FC0"/>
                <w:spacing w:val="-4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Presencial,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Ata</w:t>
            </w:r>
            <w:r>
              <w:rPr>
                <w:b/>
                <w:color w:val="006FC0"/>
                <w:spacing w:val="-4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de</w:t>
            </w:r>
            <w:r>
              <w:rPr>
                <w:b/>
                <w:color w:val="006FC0"/>
                <w:spacing w:val="-5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RP,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Inexigibilidade, Dispensa, Concorrência, Convite, Tomada de Preços, Leilão</w:t>
            </w:r>
          </w:p>
        </w:tc>
      </w:tr>
      <w:tr>
        <w:trPr>
          <w:trHeight w:val="589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>
            <w:pPr>
              <w:pStyle w:val="TableParagraph"/>
              <w:spacing w:line="285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CAF: O controle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abertura/fechamento 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licitações </w:t>
            </w:r>
            <w:r>
              <w:rPr>
                <w:b/>
                <w:spacing w:val="-10"/>
                <w:sz w:val="24"/>
              </w:rPr>
              <w:t>é</w:t>
            </w:r>
          </w:p>
          <w:p>
            <w:pPr>
              <w:pStyle w:val="TableParagraph"/>
              <w:spacing w:line="266" w:lineRule="exact" w:before="19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centralizado?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6"/>
              <w:ind w:left="95" w:right="60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SIM,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NA COORDENADORIA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DE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ADMINISTRAÇÃO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E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FINANÇAS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63" w:lineRule="exact" w:before="21"/>
              <w:ind w:left="95" w:right="54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SUPERVISÃO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DE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ADMINISTRAÇÃO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E</w:t>
            </w:r>
            <w:r>
              <w:rPr>
                <w:b/>
                <w:color w:val="006FC0"/>
                <w:spacing w:val="-2"/>
                <w:sz w:val="22"/>
              </w:rPr>
              <w:t> SUPRIMENTOS</w:t>
            </w:r>
          </w:p>
        </w:tc>
      </w:tr>
      <w:tr>
        <w:trPr>
          <w:trHeight w:val="589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>
            <w:pPr>
              <w:pStyle w:val="TableParagraph"/>
              <w:spacing w:line="285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CAF/Comunicação: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algum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acompanhamento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as</w:t>
            </w:r>
          </w:p>
          <w:p>
            <w:pPr>
              <w:pStyle w:val="TableParagraph"/>
              <w:spacing w:line="266" w:lineRule="exact" w:before="19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publicações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Negócios?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6"/>
              <w:ind w:left="95" w:right="59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SIM,</w:t>
            </w:r>
            <w:r>
              <w:rPr>
                <w:b/>
                <w:color w:val="006FC0"/>
                <w:spacing w:val="-4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SUPERVISÃO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DE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ADMINISTRAÇÃO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E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SUPRIMENTOS</w:t>
            </w:r>
            <w:r>
              <w:rPr>
                <w:b/>
                <w:color w:val="006FC0"/>
                <w:spacing w:val="-4"/>
                <w:sz w:val="22"/>
              </w:rPr>
              <w:t> </w:t>
            </w:r>
            <w:r>
              <w:rPr>
                <w:b/>
                <w:color w:val="006FC0"/>
                <w:spacing w:val="-2"/>
                <w:sz w:val="22"/>
              </w:rPr>
              <w:t>CONTROLA</w:t>
            </w:r>
          </w:p>
          <w:p>
            <w:pPr>
              <w:pStyle w:val="TableParagraph"/>
              <w:spacing w:line="263" w:lineRule="exact" w:before="21"/>
              <w:ind w:left="95" w:right="51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E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ACOMPANHA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AS </w:t>
            </w:r>
            <w:r>
              <w:rPr>
                <w:b/>
                <w:color w:val="006FC0"/>
                <w:spacing w:val="-2"/>
                <w:sz w:val="22"/>
              </w:rPr>
              <w:t>PUBLICAÇÕES</w:t>
            </w:r>
          </w:p>
        </w:tc>
      </w:tr>
    </w:tbl>
    <w:p>
      <w:pPr>
        <w:pStyle w:val="TableParagraph"/>
        <w:spacing w:after="0" w:line="263" w:lineRule="exact"/>
        <w:jc w:val="center"/>
        <w:rPr>
          <w:b/>
          <w:sz w:val="22"/>
        </w:rPr>
        <w:sectPr>
          <w:pgSz w:w="16840" w:h="11910" w:orient="landscape"/>
          <w:pgMar w:top="1100" w:bottom="280" w:left="708" w:right="2409"/>
        </w:sectPr>
      </w:pPr>
    </w:p>
    <w:tbl>
      <w:tblPr>
        <w:tblW w:w="0" w:type="auto"/>
        <w:jc w:val="left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4"/>
        <w:gridCol w:w="6625"/>
      </w:tblGrid>
      <w:tr>
        <w:trPr>
          <w:trHeight w:val="894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>
            <w:pPr>
              <w:pStyle w:val="TableParagraph"/>
              <w:spacing w:line="254" w:lineRule="auto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CAF/Comunicação: Ao abrir/fechar uma licitação, há comunicação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gestão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portal</w:t>
            </w:r>
          </w:p>
          <w:p>
            <w:pPr>
              <w:pStyle w:val="TableParagraph"/>
              <w:spacing w:line="261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institucional?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167"/>
              <w:ind w:left="1796" w:right="22" w:hanging="1695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SIM,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SUPERVISÃO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DE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ADMINISTRAÇÃO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E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SUPRIMENTOS</w:t>
            </w:r>
            <w:r>
              <w:rPr>
                <w:b/>
                <w:color w:val="006FC0"/>
                <w:spacing w:val="-4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CONTROLA E ACOMPANHA AS PUBLICAÇÕES</w:t>
            </w:r>
          </w:p>
        </w:tc>
      </w:tr>
      <w:tr>
        <w:trPr>
          <w:trHeight w:val="589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>
            <w:pPr>
              <w:pStyle w:val="TableParagraph"/>
              <w:spacing w:line="285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Quais os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principais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instrumentos utilizados pelo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órgão</w:t>
            </w:r>
          </w:p>
          <w:p>
            <w:pPr>
              <w:pStyle w:val="TableParagraph"/>
              <w:spacing w:line="266" w:lineRule="exact" w:before="19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dentre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abaixo?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6"/>
              <w:ind w:left="95" w:right="56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Contratos,</w:t>
            </w:r>
            <w:r>
              <w:rPr>
                <w:b/>
                <w:color w:val="006FC0"/>
                <w:spacing w:val="-6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Convênios,</w:t>
            </w:r>
            <w:r>
              <w:rPr>
                <w:b/>
                <w:color w:val="006FC0"/>
                <w:spacing w:val="-6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Cooperações,</w:t>
            </w:r>
            <w:r>
              <w:rPr>
                <w:b/>
                <w:color w:val="006FC0"/>
                <w:spacing w:val="-6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Comodatos,</w:t>
            </w:r>
            <w:r>
              <w:rPr>
                <w:b/>
                <w:color w:val="006FC0"/>
                <w:spacing w:val="-5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Doações,</w:t>
            </w:r>
            <w:r>
              <w:rPr>
                <w:b/>
                <w:color w:val="006FC0"/>
                <w:spacing w:val="-6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Termo</w:t>
            </w:r>
            <w:r>
              <w:rPr>
                <w:b/>
                <w:color w:val="006FC0"/>
                <w:spacing w:val="-7"/>
                <w:sz w:val="22"/>
              </w:rPr>
              <w:t> </w:t>
            </w:r>
            <w:r>
              <w:rPr>
                <w:b/>
                <w:color w:val="006FC0"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63" w:lineRule="exact" w:before="21"/>
              <w:ind w:left="95" w:right="55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Fomento,</w:t>
            </w:r>
            <w:r>
              <w:rPr>
                <w:b/>
                <w:color w:val="006FC0"/>
                <w:spacing w:val="-4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Contrato</w:t>
            </w:r>
            <w:r>
              <w:rPr>
                <w:b/>
                <w:color w:val="006FC0"/>
                <w:spacing w:val="-5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de</w:t>
            </w:r>
            <w:r>
              <w:rPr>
                <w:b/>
                <w:color w:val="006FC0"/>
                <w:spacing w:val="-5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Gestão,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pacing w:val="-2"/>
                <w:sz w:val="22"/>
              </w:rPr>
              <w:t>Colaborações</w:t>
            </w:r>
          </w:p>
        </w:tc>
      </w:tr>
      <w:tr>
        <w:trPr>
          <w:trHeight w:val="894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>
            <w:pPr>
              <w:pStyle w:val="TableParagraph"/>
              <w:spacing w:line="283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É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realizado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algum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tratamento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anonimização </w:t>
            </w:r>
            <w:r>
              <w:rPr>
                <w:b/>
                <w:spacing w:val="-5"/>
                <w:sz w:val="24"/>
              </w:rPr>
              <w:t>nos</w:t>
            </w:r>
          </w:p>
          <w:p>
            <w:pPr>
              <w:pStyle w:val="TableParagraph"/>
              <w:spacing w:line="310" w:lineRule="atLeas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arquivos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disponibilizados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Diário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Oficial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Portal </w:t>
            </w:r>
            <w:r>
              <w:rPr>
                <w:b/>
                <w:spacing w:val="-2"/>
                <w:sz w:val="24"/>
              </w:rPr>
              <w:t>Institucional?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167"/>
              <w:ind w:left="1040" w:hanging="930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SIM, RESPEITAMOS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 LEI DE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PROTEÇÃO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DE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DADOS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E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BUSCAMOS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NÃO PUBLICAR INFORMAÇÕES E/OU DADOS PESSOAIS</w:t>
            </w:r>
          </w:p>
        </w:tc>
      </w:tr>
      <w:tr>
        <w:trPr>
          <w:trHeight w:val="887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>
            <w:pPr>
              <w:pStyle w:val="TableParagraph"/>
              <w:spacing w:line="274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CAF/Comunicação: Após 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assinatura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 instrumento,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há</w:t>
            </w:r>
          </w:p>
          <w:p>
            <w:pPr>
              <w:pStyle w:val="TableParagraph"/>
              <w:spacing w:line="310" w:lineRule="atLeas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comunicação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gestão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portal </w:t>
            </w:r>
            <w:r>
              <w:rPr>
                <w:b/>
                <w:spacing w:val="-2"/>
                <w:sz w:val="24"/>
              </w:rPr>
              <w:t>institucional?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159"/>
              <w:ind w:left="964" w:hanging="654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SIM, AS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PUBLICAÇÕES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SÃO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REALIZADAS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E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ACOMPANHADAS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PELA SUPERVISÃO DE ADMINISTRAÇÃO E SUPRIMENTOS</w:t>
            </w:r>
          </w:p>
        </w:tc>
      </w:tr>
      <w:tr>
        <w:trPr>
          <w:trHeight w:val="886" w:hRule="atLeast"/>
        </w:trPr>
        <w:tc>
          <w:tcPr>
            <w:tcW w:w="617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>
            <w:pPr>
              <w:pStyle w:val="TableParagraph"/>
              <w:spacing w:line="254" w:lineRule="auto" w:before="135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prazo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envio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instrumentos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assinados para o responsável pela gestão do portal institucional?</w:t>
            </w:r>
          </w:p>
        </w:tc>
        <w:tc>
          <w:tcPr>
            <w:tcW w:w="6625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159"/>
              <w:ind w:left="748" w:hanging="560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GERALMENTE,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OS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TERMOS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SÃO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ENCAMINHADOS</w:t>
            </w:r>
            <w:r>
              <w:rPr>
                <w:b/>
                <w:color w:val="006FC0"/>
                <w:spacing w:val="-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E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PUBLICADOS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NA MESMA DATA DE ASSINATURA E/OU 01 (UM) DIA APÓS</w:t>
            </w:r>
          </w:p>
        </w:tc>
      </w:tr>
      <w:tr>
        <w:trPr>
          <w:trHeight w:val="896" w:hRule="atLeast"/>
        </w:trPr>
        <w:tc>
          <w:tcPr>
            <w:tcW w:w="617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1EEDA"/>
          </w:tcPr>
          <w:p>
            <w:pPr>
              <w:pStyle w:val="TableParagraph"/>
              <w:spacing w:line="254" w:lineRule="auto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CAF/Comunicação: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Há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algum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mecanismo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registro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ou monitoramento sobre o fluxo de publicação destes</w:t>
            </w:r>
          </w:p>
          <w:p>
            <w:pPr>
              <w:pStyle w:val="TableParagraph"/>
              <w:spacing w:line="256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documentos?</w:t>
            </w:r>
          </w:p>
        </w:tc>
        <w:tc>
          <w:tcPr>
            <w:tcW w:w="662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30"/>
              <w:ind w:left="140" w:right="104" w:firstLine="6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O CONTROLE É REALIZADOS ATRAVÉS DOS PROCESSOS ELETÔNICOS SEI!, NÃO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EXISTINDO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NESTA SUBPREFEITURA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O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AUXÍLIO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DE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ALGUMA</w:t>
            </w:r>
          </w:p>
          <w:p>
            <w:pPr>
              <w:pStyle w:val="TableParagraph"/>
              <w:spacing w:line="265" w:lineRule="exact" w:before="1"/>
              <w:ind w:left="95" w:right="58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FERRANMENTE A</w:t>
            </w:r>
            <w:r>
              <w:rPr>
                <w:b/>
                <w:color w:val="006FC0"/>
                <w:spacing w:val="1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DE </w:t>
            </w:r>
            <w:r>
              <w:rPr>
                <w:b/>
                <w:color w:val="006FC0"/>
                <w:spacing w:val="-2"/>
                <w:sz w:val="22"/>
              </w:rPr>
              <w:t>TRABALHO.</w:t>
            </w:r>
          </w:p>
        </w:tc>
      </w:tr>
    </w:tbl>
    <w:p>
      <w:pPr>
        <w:pStyle w:val="TableParagraph"/>
        <w:spacing w:after="0" w:line="265" w:lineRule="exact"/>
        <w:jc w:val="center"/>
        <w:rPr>
          <w:b/>
          <w:sz w:val="22"/>
        </w:rPr>
        <w:sectPr>
          <w:pgSz w:w="16840" w:h="11910" w:orient="landscape"/>
          <w:pgMar w:top="1100" w:bottom="280" w:left="708" w:right="2409"/>
        </w:sectPr>
      </w:pPr>
    </w:p>
    <w:p>
      <w:pPr>
        <w:pStyle w:val="BodyText"/>
        <w:spacing w:before="1"/>
        <w:rPr>
          <w:rFonts w:ascii="Times New Roman"/>
          <w:sz w:val="2"/>
          <w:u w:val="none"/>
        </w:rPr>
      </w:pP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654"/>
        <w:gridCol w:w="940"/>
        <w:gridCol w:w="695"/>
        <w:gridCol w:w="590"/>
        <w:gridCol w:w="831"/>
        <w:gridCol w:w="1006"/>
        <w:gridCol w:w="1085"/>
        <w:gridCol w:w="925"/>
        <w:gridCol w:w="940"/>
        <w:gridCol w:w="436"/>
        <w:gridCol w:w="399"/>
        <w:gridCol w:w="554"/>
      </w:tblGrid>
      <w:tr>
        <w:trPr>
          <w:trHeight w:val="289" w:hRule="atLeast"/>
        </w:trPr>
        <w:tc>
          <w:tcPr>
            <w:tcW w:w="687" w:type="dxa"/>
          </w:tcPr>
          <w:p>
            <w:pPr>
              <w:pStyle w:val="TableParagraph"/>
              <w:spacing w:before="42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Planilha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93" w:lineRule="exact"/>
              <w:ind w:left="155"/>
              <w:rPr>
                <w:sz w:val="9"/>
              </w:rPr>
            </w:pPr>
            <w:r>
              <w:rPr>
                <w:color w:val="FF0000"/>
                <w:sz w:val="9"/>
              </w:rPr>
              <w:t>N°</w:t>
            </w:r>
            <w:r>
              <w:rPr>
                <w:color w:val="FF0000"/>
                <w:spacing w:val="2"/>
                <w:sz w:val="9"/>
              </w:rPr>
              <w:t> </w:t>
            </w:r>
            <w:r>
              <w:rPr>
                <w:color w:val="FF0000"/>
                <w:spacing w:val="-2"/>
                <w:sz w:val="9"/>
              </w:rPr>
              <w:t>Contrato,</w:t>
            </w:r>
          </w:p>
          <w:p>
            <w:pPr>
              <w:pStyle w:val="TableParagraph"/>
              <w:spacing w:before="12"/>
              <w:ind w:left="155"/>
              <w:rPr>
                <w:sz w:val="9"/>
              </w:rPr>
            </w:pPr>
            <w:r>
              <w:rPr>
                <w:color w:val="FF0000"/>
                <w:sz w:val="9"/>
              </w:rPr>
              <w:t>Convênio</w:t>
            </w:r>
            <w:r>
              <w:rPr>
                <w:color w:val="FF0000"/>
                <w:spacing w:val="1"/>
                <w:sz w:val="9"/>
              </w:rPr>
              <w:t> </w:t>
            </w:r>
            <w:r>
              <w:rPr>
                <w:color w:val="FF0000"/>
                <w:sz w:val="9"/>
              </w:rPr>
              <w:t>ou</w:t>
            </w:r>
            <w:r>
              <w:rPr>
                <w:color w:val="FF0000"/>
                <w:spacing w:val="1"/>
                <w:sz w:val="9"/>
              </w:rPr>
              <w:t> </w:t>
            </w:r>
            <w:r>
              <w:rPr>
                <w:color w:val="FF0000"/>
                <w:spacing w:val="-2"/>
                <w:sz w:val="9"/>
              </w:rPr>
              <w:t>Termo</w:t>
            </w:r>
          </w:p>
        </w:tc>
        <w:tc>
          <w:tcPr>
            <w:tcW w:w="695" w:type="dxa"/>
          </w:tcPr>
          <w:p>
            <w:pPr>
              <w:pStyle w:val="TableParagraph"/>
              <w:spacing w:line="93" w:lineRule="exact"/>
              <w:ind w:left="55"/>
              <w:rPr>
                <w:sz w:val="9"/>
              </w:rPr>
            </w:pPr>
            <w:r>
              <w:rPr>
                <w:sz w:val="9"/>
              </w:rPr>
              <w:t>Status Portal </w:t>
            </w:r>
            <w:r>
              <w:rPr>
                <w:spacing w:val="-5"/>
                <w:sz w:val="9"/>
              </w:rPr>
              <w:t>da</w:t>
            </w:r>
          </w:p>
          <w:p>
            <w:pPr>
              <w:pStyle w:val="TableParagraph"/>
              <w:spacing w:before="12"/>
              <w:ind w:left="55"/>
              <w:rPr>
                <w:sz w:val="9"/>
              </w:rPr>
            </w:pPr>
            <w:r>
              <w:rPr>
                <w:spacing w:val="-2"/>
                <w:sz w:val="9"/>
              </w:rPr>
              <w:t>Transparência</w:t>
            </w:r>
          </w:p>
        </w:tc>
        <w:tc>
          <w:tcPr>
            <w:tcW w:w="590" w:type="dxa"/>
          </w:tcPr>
          <w:p>
            <w:pPr>
              <w:pStyle w:val="TableParagraph"/>
              <w:spacing w:line="93" w:lineRule="exact"/>
              <w:ind w:left="52"/>
              <w:rPr>
                <w:sz w:val="9"/>
              </w:rPr>
            </w:pPr>
            <w:r>
              <w:rPr>
                <w:sz w:val="9"/>
              </w:rPr>
              <w:t>Status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Portal</w:t>
            </w:r>
          </w:p>
          <w:p>
            <w:pPr>
              <w:pStyle w:val="TableParagraph"/>
              <w:spacing w:before="12"/>
              <w:ind w:left="52"/>
              <w:rPr>
                <w:sz w:val="9"/>
              </w:rPr>
            </w:pPr>
            <w:r>
              <w:rPr>
                <w:spacing w:val="-2"/>
                <w:sz w:val="9"/>
              </w:rPr>
              <w:t>Institucional</w:t>
            </w:r>
          </w:p>
        </w:tc>
        <w:tc>
          <w:tcPr>
            <w:tcW w:w="831" w:type="dxa"/>
          </w:tcPr>
          <w:p>
            <w:pPr>
              <w:pStyle w:val="TableParagraph"/>
              <w:spacing w:line="93" w:lineRule="exact"/>
              <w:ind w:left="65"/>
              <w:rPr>
                <w:sz w:val="9"/>
              </w:rPr>
            </w:pPr>
            <w:r>
              <w:rPr>
                <w:color w:val="FF0000"/>
                <w:sz w:val="9"/>
              </w:rPr>
              <w:t>Link</w:t>
            </w:r>
            <w:r>
              <w:rPr>
                <w:color w:val="FF0000"/>
                <w:spacing w:val="1"/>
                <w:sz w:val="9"/>
              </w:rPr>
              <w:t> </w:t>
            </w:r>
            <w:r>
              <w:rPr>
                <w:color w:val="FF0000"/>
                <w:sz w:val="9"/>
              </w:rPr>
              <w:t>Íntegra</w:t>
            </w:r>
            <w:r>
              <w:rPr>
                <w:color w:val="FF0000"/>
                <w:spacing w:val="2"/>
                <w:sz w:val="9"/>
              </w:rPr>
              <w:t> </w:t>
            </w:r>
            <w:r>
              <w:rPr>
                <w:color w:val="FF0000"/>
                <w:spacing w:val="-2"/>
                <w:sz w:val="9"/>
              </w:rPr>
              <w:t>(Portal</w:t>
            </w:r>
          </w:p>
          <w:p>
            <w:pPr>
              <w:pStyle w:val="TableParagraph"/>
              <w:spacing w:before="12"/>
              <w:ind w:left="65"/>
              <w:rPr>
                <w:sz w:val="9"/>
              </w:rPr>
            </w:pPr>
            <w:r>
              <w:rPr>
                <w:color w:val="FF0000"/>
                <w:spacing w:val="-2"/>
                <w:sz w:val="9"/>
              </w:rPr>
              <w:t>Institucional)</w:t>
            </w:r>
          </w:p>
        </w:tc>
        <w:tc>
          <w:tcPr>
            <w:tcW w:w="1006" w:type="dxa"/>
          </w:tcPr>
          <w:p>
            <w:pPr>
              <w:pStyle w:val="TableParagraph"/>
              <w:spacing w:before="42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Observação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64" w:hRule="atLeast"/>
        </w:trPr>
        <w:tc>
          <w:tcPr>
            <w:tcW w:w="687" w:type="dxa"/>
          </w:tcPr>
          <w:p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Port.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Inst.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55"/>
              <w:rPr>
                <w:sz w:val="9"/>
              </w:rPr>
            </w:pPr>
            <w:r>
              <w:rPr>
                <w:color w:val="FF0000"/>
                <w:sz w:val="9"/>
              </w:rPr>
              <w:t>Termo</w:t>
            </w:r>
            <w:r>
              <w:rPr>
                <w:color w:val="FF0000"/>
                <w:spacing w:val="1"/>
                <w:sz w:val="9"/>
              </w:rPr>
              <w:t> </w:t>
            </w:r>
            <w:r>
              <w:rPr>
                <w:color w:val="FF0000"/>
                <w:sz w:val="9"/>
              </w:rPr>
              <w:t>do</w:t>
            </w:r>
            <w:r>
              <w:rPr>
                <w:color w:val="FF0000"/>
                <w:spacing w:val="2"/>
                <w:sz w:val="9"/>
              </w:rPr>
              <w:t> </w:t>
            </w:r>
            <w:r>
              <w:rPr>
                <w:color w:val="FF0000"/>
                <w:spacing w:val="-2"/>
                <w:sz w:val="9"/>
              </w:rPr>
              <w:t>Contrato</w:t>
            </w: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66" w:lineRule="auto" w:before="58"/>
              <w:ind w:left="65"/>
              <w:rPr>
                <w:sz w:val="9"/>
              </w:rPr>
            </w:pPr>
            <w:r>
              <w:rPr>
                <w:color w:val="FF0000"/>
                <w:sz w:val="9"/>
              </w:rPr>
              <w:t>Link</w:t>
            </w:r>
            <w:r>
              <w:rPr>
                <w:color w:val="FF0000"/>
                <w:spacing w:val="-6"/>
                <w:sz w:val="9"/>
              </w:rPr>
              <w:t> </w:t>
            </w:r>
            <w:r>
              <w:rPr>
                <w:color w:val="FF0000"/>
                <w:sz w:val="9"/>
              </w:rPr>
              <w:t>Íntegra</w:t>
            </w:r>
            <w:r>
              <w:rPr>
                <w:color w:val="FF0000"/>
                <w:spacing w:val="-5"/>
                <w:sz w:val="9"/>
              </w:rPr>
              <w:t> </w:t>
            </w:r>
            <w:r>
              <w:rPr>
                <w:color w:val="FF0000"/>
                <w:sz w:val="9"/>
              </w:rPr>
              <w:t>(Portal</w:t>
            </w:r>
            <w:r>
              <w:rPr>
                <w:color w:val="FF0000"/>
                <w:spacing w:val="40"/>
                <w:sz w:val="9"/>
              </w:rPr>
              <w:t> </w:t>
            </w:r>
            <w:r>
              <w:rPr>
                <w:color w:val="FF0000"/>
                <w:spacing w:val="-2"/>
                <w:sz w:val="9"/>
              </w:rPr>
              <w:t>Institucional)</w:t>
            </w:r>
          </w:p>
        </w:tc>
        <w:tc>
          <w:tcPr>
            <w:tcW w:w="1006" w:type="dxa"/>
          </w:tcPr>
          <w:p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142"/>
              <w:jc w:val="right"/>
              <w:rPr>
                <w:sz w:val="9"/>
              </w:rPr>
            </w:pPr>
            <w:r>
              <w:rPr>
                <w:color w:val="FF0000"/>
                <w:spacing w:val="-2"/>
                <w:sz w:val="9"/>
              </w:rPr>
              <w:t>Objeto</w:t>
            </w:r>
          </w:p>
        </w:tc>
        <w:tc>
          <w:tcPr>
            <w:tcW w:w="1085" w:type="dxa"/>
          </w:tcPr>
          <w:p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Vigência</w:t>
            </w:r>
          </w:p>
        </w:tc>
        <w:tc>
          <w:tcPr>
            <w:tcW w:w="925" w:type="dxa"/>
          </w:tcPr>
          <w:p>
            <w:pPr>
              <w:pStyle w:val="TableParagraph"/>
              <w:spacing w:line="266" w:lineRule="auto" w:before="58"/>
              <w:ind w:left="107"/>
              <w:rPr>
                <w:sz w:val="9"/>
              </w:rPr>
            </w:pPr>
            <w:r>
              <w:rPr>
                <w:color w:val="FF0000"/>
                <w:sz w:val="9"/>
              </w:rPr>
              <w:t>Data</w:t>
            </w:r>
            <w:r>
              <w:rPr>
                <w:color w:val="FF0000"/>
                <w:spacing w:val="-6"/>
                <w:sz w:val="9"/>
              </w:rPr>
              <w:t> </w:t>
            </w:r>
            <w:r>
              <w:rPr>
                <w:color w:val="FF0000"/>
                <w:sz w:val="9"/>
              </w:rPr>
              <w:t>de</w:t>
            </w:r>
            <w:r>
              <w:rPr>
                <w:color w:val="FF0000"/>
                <w:spacing w:val="-5"/>
                <w:sz w:val="9"/>
              </w:rPr>
              <w:t> </w:t>
            </w:r>
            <w:r>
              <w:rPr>
                <w:color w:val="FF0000"/>
                <w:sz w:val="9"/>
              </w:rPr>
              <w:t>assinatura</w:t>
            </w:r>
            <w:r>
              <w:rPr>
                <w:color w:val="FF0000"/>
                <w:spacing w:val="-5"/>
                <w:sz w:val="9"/>
              </w:rPr>
              <w:t> </w:t>
            </w:r>
            <w:r>
              <w:rPr>
                <w:color w:val="FF0000"/>
                <w:sz w:val="9"/>
              </w:rPr>
              <w:t>e</w:t>
            </w:r>
            <w:r>
              <w:rPr>
                <w:color w:val="FF0000"/>
                <w:spacing w:val="40"/>
                <w:sz w:val="9"/>
              </w:rPr>
              <w:t> </w:t>
            </w:r>
            <w:r>
              <w:rPr>
                <w:color w:val="FF0000"/>
                <w:sz w:val="9"/>
              </w:rPr>
              <w:t>inicío da vigência</w:t>
            </w:r>
          </w:p>
        </w:tc>
        <w:tc>
          <w:tcPr>
            <w:tcW w:w="940" w:type="dxa"/>
          </w:tcPr>
          <w:p>
            <w:pPr>
              <w:pStyle w:val="TableParagraph"/>
              <w:spacing w:line="266" w:lineRule="auto" w:before="58"/>
              <w:ind w:left="462" w:right="45"/>
              <w:rPr>
                <w:sz w:val="9"/>
              </w:rPr>
            </w:pPr>
            <w:r>
              <w:rPr>
                <w:sz w:val="9"/>
              </w:rPr>
              <w:t>Término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vigência</w:t>
            </w:r>
          </w:p>
        </w:tc>
        <w:tc>
          <w:tcPr>
            <w:tcW w:w="436" w:type="dxa"/>
          </w:tcPr>
          <w:p>
            <w:pPr>
              <w:pStyle w:val="TableParagraph"/>
              <w:spacing w:line="266" w:lineRule="auto" w:before="58"/>
              <w:ind w:left="57"/>
              <w:rPr>
                <w:sz w:val="9"/>
              </w:rPr>
            </w:pPr>
            <w:r>
              <w:rPr>
                <w:sz w:val="9"/>
              </w:rPr>
              <w:t>Vaor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Contrato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89" w:hRule="atLeast"/>
        </w:trPr>
        <w:tc>
          <w:tcPr>
            <w:tcW w:w="687" w:type="dxa"/>
          </w:tcPr>
          <w:p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Port.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Transp.</w:t>
            </w:r>
          </w:p>
        </w:tc>
        <w:tc>
          <w:tcPr>
            <w:tcW w:w="654" w:type="dxa"/>
          </w:tcPr>
          <w:p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72"/>
              <w:rPr>
                <w:sz w:val="9"/>
              </w:rPr>
            </w:pPr>
            <w:r>
              <w:rPr>
                <w:spacing w:val="-2"/>
                <w:sz w:val="9"/>
              </w:rPr>
              <w:t>Fornecedor</w:t>
            </w:r>
          </w:p>
        </w:tc>
        <w:tc>
          <w:tcPr>
            <w:tcW w:w="940" w:type="dxa"/>
          </w:tcPr>
          <w:p>
            <w:pPr>
              <w:pStyle w:val="TableParagraph"/>
              <w:spacing w:line="120" w:lineRule="atLeast" w:before="30"/>
              <w:ind w:left="155" w:right="45"/>
              <w:rPr>
                <w:sz w:val="9"/>
              </w:rPr>
            </w:pPr>
            <w:r>
              <w:rPr>
                <w:color w:val="FF0000"/>
                <w:sz w:val="9"/>
              </w:rPr>
              <w:t>N°</w:t>
            </w:r>
            <w:r>
              <w:rPr>
                <w:color w:val="FF0000"/>
                <w:spacing w:val="-6"/>
                <w:sz w:val="9"/>
              </w:rPr>
              <w:t> </w:t>
            </w:r>
            <w:r>
              <w:rPr>
                <w:color w:val="FF0000"/>
                <w:sz w:val="9"/>
              </w:rPr>
              <w:t>Contrato,</w:t>
            </w:r>
            <w:r>
              <w:rPr>
                <w:color w:val="FF0000"/>
                <w:spacing w:val="40"/>
                <w:sz w:val="9"/>
              </w:rPr>
              <w:t> </w:t>
            </w:r>
            <w:r>
              <w:rPr>
                <w:color w:val="FF0000"/>
                <w:sz w:val="9"/>
              </w:rPr>
              <w:t>Convênio</w:t>
            </w:r>
            <w:r>
              <w:rPr>
                <w:color w:val="FF0000"/>
                <w:spacing w:val="-6"/>
                <w:sz w:val="9"/>
              </w:rPr>
              <w:t> </w:t>
            </w:r>
            <w:r>
              <w:rPr>
                <w:color w:val="FF0000"/>
                <w:sz w:val="9"/>
              </w:rPr>
              <w:t>ou</w:t>
            </w:r>
            <w:r>
              <w:rPr>
                <w:color w:val="FF0000"/>
                <w:spacing w:val="-5"/>
                <w:sz w:val="9"/>
              </w:rPr>
              <w:t> </w:t>
            </w:r>
            <w:r>
              <w:rPr>
                <w:color w:val="FF0000"/>
                <w:sz w:val="9"/>
              </w:rPr>
              <w:t>Termo</w:t>
            </w: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5"/>
              <w:rPr>
                <w:sz w:val="9"/>
              </w:rPr>
            </w:pPr>
            <w:r>
              <w:rPr>
                <w:color w:val="FF0000"/>
                <w:spacing w:val="-2"/>
                <w:sz w:val="9"/>
              </w:rPr>
              <w:t>Íntegra</w:t>
            </w:r>
          </w:p>
        </w:tc>
        <w:tc>
          <w:tcPr>
            <w:tcW w:w="1006" w:type="dxa"/>
          </w:tcPr>
          <w:p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142"/>
              <w:jc w:val="right"/>
              <w:rPr>
                <w:sz w:val="9"/>
              </w:rPr>
            </w:pPr>
            <w:r>
              <w:rPr>
                <w:color w:val="FF0000"/>
                <w:spacing w:val="-2"/>
                <w:sz w:val="9"/>
              </w:rPr>
              <w:t>Objeto</w:t>
            </w:r>
          </w:p>
        </w:tc>
        <w:tc>
          <w:tcPr>
            <w:tcW w:w="1085" w:type="dxa"/>
          </w:tcPr>
          <w:p>
            <w:pPr>
              <w:pStyle w:val="TableParagraph"/>
              <w:spacing w:line="120" w:lineRule="atLeast" w:before="30"/>
              <w:ind w:left="582"/>
              <w:rPr>
                <w:sz w:val="9"/>
              </w:rPr>
            </w:pPr>
            <w:r>
              <w:rPr>
                <w:sz w:val="9"/>
              </w:rPr>
              <w:t>Data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Publicação</w:t>
            </w:r>
          </w:p>
        </w:tc>
        <w:tc>
          <w:tcPr>
            <w:tcW w:w="925" w:type="dxa"/>
          </w:tcPr>
          <w:p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7"/>
              <w:rPr>
                <w:sz w:val="9"/>
              </w:rPr>
            </w:pPr>
            <w:r>
              <w:rPr>
                <w:color w:val="FF0000"/>
                <w:sz w:val="9"/>
              </w:rPr>
              <w:t>Data de</w:t>
            </w:r>
            <w:r>
              <w:rPr>
                <w:color w:val="FF0000"/>
                <w:spacing w:val="1"/>
                <w:sz w:val="9"/>
              </w:rPr>
              <w:t> </w:t>
            </w:r>
            <w:r>
              <w:rPr>
                <w:color w:val="FF0000"/>
                <w:spacing w:val="-2"/>
                <w:sz w:val="9"/>
              </w:rPr>
              <w:t>assinatura</w:t>
            </w:r>
          </w:p>
        </w:tc>
        <w:tc>
          <w:tcPr>
            <w:tcW w:w="940" w:type="dxa"/>
          </w:tcPr>
          <w:p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spacing w:val="-2"/>
                <w:sz w:val="9"/>
              </w:rPr>
              <w:t>Vigência</w:t>
            </w:r>
          </w:p>
        </w:tc>
        <w:tc>
          <w:tcPr>
            <w:tcW w:w="436" w:type="dxa"/>
          </w:tcPr>
          <w:p>
            <w:pPr>
              <w:pStyle w:val="TableParagraph"/>
              <w:spacing w:line="120" w:lineRule="atLeast" w:before="30"/>
              <w:ind w:left="57"/>
              <w:rPr>
                <w:sz w:val="9"/>
              </w:rPr>
            </w:pPr>
            <w:r>
              <w:rPr>
                <w:sz w:val="9"/>
              </w:rPr>
              <w:t>Vaor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Contrato</w:t>
            </w:r>
          </w:p>
        </w:tc>
        <w:tc>
          <w:tcPr>
            <w:tcW w:w="399" w:type="dxa"/>
          </w:tcPr>
          <w:p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55"/>
              <w:rPr>
                <w:sz w:val="9"/>
              </w:rPr>
            </w:pPr>
            <w:r>
              <w:rPr>
                <w:spacing w:val="-2"/>
                <w:sz w:val="9"/>
              </w:rPr>
              <w:t>Evento</w:t>
            </w:r>
          </w:p>
        </w:tc>
        <w:tc>
          <w:tcPr>
            <w:tcW w:w="554" w:type="dxa"/>
          </w:tcPr>
          <w:p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1"/>
              <w:rPr>
                <w:sz w:val="9"/>
              </w:rPr>
            </w:pPr>
            <w:r>
              <w:rPr>
                <w:color w:val="FF0000"/>
                <w:spacing w:val="-2"/>
                <w:sz w:val="9"/>
              </w:rPr>
              <w:t>Modalidade</w:t>
            </w:r>
          </w:p>
        </w:tc>
      </w:tr>
    </w:tbl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spacing w:before="14"/>
        <w:rPr>
          <w:rFonts w:ascii="Times New Roman"/>
          <w:u w:val="none"/>
        </w:rPr>
      </w:pPr>
    </w:p>
    <w:p>
      <w:pPr>
        <w:pStyle w:val="BodyText"/>
        <w:ind w:left="6010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607313</wp:posOffset>
                </wp:positionH>
                <wp:positionV relativeFrom="paragraph">
                  <wp:posOffset>-258387</wp:posOffset>
                </wp:positionV>
                <wp:extent cx="3430270" cy="477519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430270" cy="4775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89"/>
                              <w:gridCol w:w="983"/>
                              <w:gridCol w:w="665"/>
                              <w:gridCol w:w="627"/>
                              <w:gridCol w:w="806"/>
                              <w:gridCol w:w="905"/>
                            </w:tblGrid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Planilha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93" w:lineRule="exact"/>
                                    <w:ind w:left="20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2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Pregão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20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Eletrônico/</w:t>
                                  </w:r>
                                  <w:r>
                                    <w:rPr>
                                      <w:spacing w:val="2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Doação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6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3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z w:val="9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Publi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spacing w:line="93" w:lineRule="exact"/>
                                    <w:ind w:left="9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Portal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9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Institucional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93" w:lineRule="exact"/>
                                    <w:ind w:left="6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Link edital</w:t>
                                  </w:r>
                                  <w:r>
                                    <w:rPr>
                                      <w:spacing w:val="2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6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abertura</w:t>
                                  </w:r>
                                  <w:r>
                                    <w:rPr>
                                      <w:spacing w:val="1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z w:val="9"/>
                                    </w:rPr>
                                    <w:t>(e-</w:t>
                                  </w: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Publi)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Observação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04" w:lineRule="exact"/>
                                    <w:ind w:left="2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Port.</w:t>
                                  </w:r>
                                  <w:r>
                                    <w:rPr>
                                      <w:spacing w:val="2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Inst.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58"/>
                                    <w:ind w:left="207" w:right="6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6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z w:val="9"/>
                                    </w:rPr>
                                    <w:t>Pregão</w:t>
                                  </w:r>
                                  <w:r>
                                    <w:rPr>
                                      <w:spacing w:val="4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z w:val="9"/>
                                    </w:rPr>
                                    <w:t>Eletrônico/</w:t>
                                  </w:r>
                                  <w:r>
                                    <w:rPr>
                                      <w:spacing w:val="-6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z w:val="9"/>
                                    </w:rPr>
                                    <w:t>Doação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6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Link</w:t>
                                  </w:r>
                                  <w:r>
                                    <w:rPr>
                                      <w:spacing w:val="1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z w:val="9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negócios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75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Licitador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right="14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Objeto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83" w:lineRule="exact"/>
                                    <w:ind w:left="2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Publi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.82pt;margin-top:-20.345509pt;width:270.1pt;height:37.6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89"/>
                        <w:gridCol w:w="983"/>
                        <w:gridCol w:w="665"/>
                        <w:gridCol w:w="627"/>
                        <w:gridCol w:w="806"/>
                        <w:gridCol w:w="905"/>
                      </w:tblGrid>
                      <w:tr>
                        <w:trPr>
                          <w:trHeight w:val="289" w:hRule="atLeast"/>
                        </w:trPr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2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Planilha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93" w:lineRule="exact"/>
                              <w:ind w:left="207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N°</w:t>
                            </w:r>
                            <w:r>
                              <w:rPr>
                                <w:spacing w:val="2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9"/>
                              </w:rPr>
                              <w:t>Pregão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207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Eletrônico/</w:t>
                            </w:r>
                            <w:r>
                              <w:rPr>
                                <w:spacing w:val="2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9"/>
                              </w:rPr>
                              <w:t>Doação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64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Status</w:t>
                            </w:r>
                            <w:r>
                              <w:rPr>
                                <w:spacing w:val="-3"/>
                                <w:sz w:val="9"/>
                              </w:rPr>
                              <w:t> </w:t>
                            </w:r>
                            <w:r>
                              <w:rPr>
                                <w:sz w:val="9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9"/>
                              </w:rPr>
                              <w:t>Publi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spacing w:line="93" w:lineRule="exact"/>
                              <w:ind w:left="91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Status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9"/>
                              </w:rPr>
                              <w:t>Portal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9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Institucional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93" w:lineRule="exact"/>
                              <w:ind w:left="66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Link edital</w:t>
                            </w:r>
                            <w:r>
                              <w:rPr>
                                <w:spacing w:val="2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66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abertura</w:t>
                            </w:r>
                            <w:r>
                              <w:rPr>
                                <w:spacing w:val="1"/>
                                <w:sz w:val="9"/>
                              </w:rPr>
                              <w:t> </w:t>
                            </w:r>
                            <w:r>
                              <w:rPr>
                                <w:sz w:val="9"/>
                              </w:rPr>
                              <w:t>(e-</w:t>
                            </w:r>
                            <w:r>
                              <w:rPr>
                                <w:spacing w:val="-2"/>
                                <w:sz w:val="9"/>
                              </w:rPr>
                              <w:t>Publi)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Observação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04" w:lineRule="exact"/>
                              <w:ind w:left="22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Port.</w:t>
                            </w:r>
                            <w:r>
                              <w:rPr>
                                <w:spacing w:val="2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9"/>
                              </w:rPr>
                              <w:t>Inst.</w:t>
                            </w:r>
                          </w:p>
                        </w:tc>
                        <w:tc>
                          <w:tcPr>
                            <w:tcW w:w="983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66" w:lineRule="auto" w:before="58"/>
                              <w:ind w:left="207" w:right="60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N°</w:t>
                            </w:r>
                            <w:r>
                              <w:rPr>
                                <w:spacing w:val="-6"/>
                                <w:sz w:val="9"/>
                              </w:rPr>
                              <w:t> </w:t>
                            </w:r>
                            <w:r>
                              <w:rPr>
                                <w:sz w:val="9"/>
                              </w:rPr>
                              <w:t>Pregão</w:t>
                            </w:r>
                            <w:r>
                              <w:rPr>
                                <w:spacing w:val="40"/>
                                <w:sz w:val="9"/>
                              </w:rPr>
                              <w:t> </w:t>
                            </w:r>
                            <w:r>
                              <w:rPr>
                                <w:sz w:val="9"/>
                              </w:rPr>
                              <w:t>Eletrônico/</w:t>
                            </w:r>
                            <w:r>
                              <w:rPr>
                                <w:spacing w:val="-6"/>
                                <w:sz w:val="9"/>
                              </w:rPr>
                              <w:t> </w:t>
                            </w:r>
                            <w:r>
                              <w:rPr>
                                <w:sz w:val="9"/>
                              </w:rPr>
                              <w:t>Doação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09" w:lineRule="exact"/>
                              <w:ind w:left="66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Link</w:t>
                            </w:r>
                            <w:r>
                              <w:rPr>
                                <w:spacing w:val="1"/>
                                <w:sz w:val="9"/>
                              </w:rPr>
                              <w:t> </w:t>
                            </w:r>
                            <w:r>
                              <w:rPr>
                                <w:sz w:val="9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9"/>
                              </w:rPr>
                              <w:t>negócios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75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Licitador</w:t>
                            </w:r>
                          </w:p>
                        </w:tc>
                        <w:tc>
                          <w:tcPr>
                            <w:tcW w:w="983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right="14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Objeto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83" w:lineRule="exact"/>
                              <w:ind w:left="22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9"/>
                              </w:rPr>
                              <w:t>Publi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none"/>
        </w:rPr>
        <w:t>Data</w:t>
      </w:r>
      <w:r>
        <w:rPr>
          <w:spacing w:val="-1"/>
          <w:u w:val="none"/>
        </w:rPr>
        <w:t> </w:t>
      </w:r>
      <w:r>
        <w:rPr>
          <w:spacing w:val="-5"/>
          <w:u w:val="none"/>
        </w:rPr>
        <w:t>de</w:t>
      </w:r>
    </w:p>
    <w:p>
      <w:pPr>
        <w:pStyle w:val="BodyText"/>
        <w:tabs>
          <w:tab w:pos="9303" w:val="left" w:leader="none"/>
        </w:tabs>
        <w:spacing w:before="13"/>
        <w:ind w:left="6010"/>
        <w:rPr>
          <w:u w:val="none"/>
        </w:rPr>
      </w:pPr>
      <w:r>
        <w:rPr>
          <w:spacing w:val="-2"/>
          <w:u w:val="none"/>
        </w:rPr>
        <w:t>Abertura</w:t>
      </w:r>
      <w:r>
        <w:rPr>
          <w:u w:val="none"/>
        </w:rPr>
        <w:tab/>
      </w:r>
      <w:r>
        <w:rPr>
          <w:spacing w:val="-2"/>
          <w:u w:val="none"/>
        </w:rPr>
        <w:t>Modalidade</w:t>
      </w:r>
    </w:p>
    <w:p>
      <w:pPr>
        <w:pStyle w:val="BodyText"/>
        <w:spacing w:after="0"/>
        <w:sectPr>
          <w:pgSz w:w="11910" w:h="16840"/>
          <w:pgMar w:top="1140" w:bottom="280" w:left="992" w:right="1133"/>
        </w:sectPr>
      </w:pPr>
    </w:p>
    <w:p>
      <w:pPr>
        <w:spacing w:line="240" w:lineRule="auto" w:before="0"/>
        <w:rPr>
          <w:sz w:val="2"/>
        </w:rPr>
      </w:pPr>
    </w:p>
    <w:p>
      <w:pPr>
        <w:tabs>
          <w:tab w:pos="8418" w:val="left" w:leader="none"/>
        </w:tabs>
        <w:spacing w:line="240" w:lineRule="auto"/>
        <w:ind w:left="24" w:right="0" w:firstLine="0"/>
        <w:rPr>
          <w:position w:val="344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826000" cy="606488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826000" cy="606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07"/>
                              <w:gridCol w:w="1185"/>
                              <w:gridCol w:w="2333"/>
                              <w:gridCol w:w="2142"/>
                            </w:tblGrid>
                            <w:tr>
                              <w:trPr>
                                <w:trHeight w:val="1186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Órgão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Sigla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1EEDA"/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227"/>
                                    <w:ind w:left="44" w:right="355"/>
                                    <w:jc w:val="both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CAF: Quais as principais modalidades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licitatórias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utilizadas?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left w:val="single" w:sz="6" w:space="0" w:color="000000"/>
                                  </w:tcBorders>
                                  <w:shd w:val="clear" w:color="auto" w:fill="E1EEDA"/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102"/>
                                    <w:ind w:left="4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CAF: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Quais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principais instrumentos utilizados pelo órgão dentre os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abaixo?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Governo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188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SGM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74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Pregão Eletrônico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74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Contratos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 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Casa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Civil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SMCC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90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Pregão Presencial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90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Convênios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 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SF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90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Ata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RP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90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Cooperações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6"/>
                                    </w:rPr>
                                    <w:t>Gestão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193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SEGES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78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Inexigibilidade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78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Comodatos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4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auto"/>
                                    <w:ind w:left="25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 w:hAnsi="Arial MT"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Arial MT" w:hAnsi="Arial MT"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de Assistência 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Desenvolvimento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SMADS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4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2" w:lineRule="exact" w:before="1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Dispensa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4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2" w:lineRule="exact" w:before="1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Doações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1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69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Arial MT"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de Direitos Humanos e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SMDHC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Concorrência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Termo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Fomento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4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0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0" w:lineRule="atLeast"/>
                                    <w:ind w:left="25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 w:hAnsi="Arial MT"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Arial MT" w:hAnsi="Arial MT"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de Segurança Urbana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SMSU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Convite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Contrato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Gestão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5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6" w:lineRule="auto"/>
                                    <w:ind w:left="25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Secretaria Municipal da Pessoa</w:t>
                                  </w:r>
                                  <w:r>
                                    <w:rPr>
                                      <w:rFonts w:ascii="Arial MT" w:hAnsi="Arial MT"/>
                                      <w:spacing w:val="-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com</w:t>
                                  </w:r>
                                  <w:r>
                                    <w:rPr>
                                      <w:rFonts w:ascii="Arial MT" w:hAnsi="Arial MT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6"/>
                                    </w:rPr>
                                    <w:t>Deficiência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SMPED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Tomada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Preços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Colaborações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 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6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88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SMS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Leilão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Cultura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176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SMC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gridSpan w:val="2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7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atLeast" w:before="7"/>
                                    <w:ind w:left="25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6"/>
                                    </w:rPr>
                                    <w:t>Desenvolvimento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Econômico,</w:t>
                                  </w:r>
                                  <w:r>
                                    <w:rPr>
                                      <w:rFonts w:ascii="Arial MT" w:hAnsi="Arial MT"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Trabalho</w:t>
                                  </w:r>
                                  <w:r>
                                    <w:rPr>
                                      <w:rFonts w:ascii="Arial MT" w:hAnsi="Arial MT"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e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6"/>
                                    </w:rPr>
                                    <w:t>Turismo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SMDET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6"/>
                                    </w:rPr>
                                    <w:t>Educação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193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SME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Esportes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Lazer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193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SEME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25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6"/>
                                    </w:rPr>
                                    <w:t>Habitação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192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SEHAB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8" w:lineRule="exact" w:before="4"/>
                                    <w:ind w:left="2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Infraestrutura</w:t>
                                  </w:r>
                                  <w:r>
                                    <w:rPr>
                                      <w:rFonts w:ascii="Arial MT"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Urbana</w:t>
                                  </w:r>
                                  <w:r>
                                    <w:rPr>
                                      <w:rFonts w:ascii="Arial MT"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e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Obras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4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SIURB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0pt;height:477.55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07"/>
                        <w:gridCol w:w="1185"/>
                        <w:gridCol w:w="2333"/>
                        <w:gridCol w:w="2142"/>
                      </w:tblGrid>
                      <w:tr>
                        <w:trPr>
                          <w:trHeight w:val="1186" w:hRule="atLeast"/>
                        </w:trPr>
                        <w:tc>
                          <w:tcPr>
                            <w:tcW w:w="1907" w:type="dxa"/>
                            <w:tcBorders>
                              <w:right w:val="single" w:sz="6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Órgão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Sigla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1EEDA"/>
                          </w:tcPr>
                          <w:p>
                            <w:pPr>
                              <w:pStyle w:val="TableParagraph"/>
                              <w:spacing w:line="259" w:lineRule="auto" w:before="227"/>
                              <w:ind w:left="44" w:right="355"/>
                              <w:jc w:val="bot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CAF: Quais as principais modalidades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licitatórias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utilizadas?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left w:val="single" w:sz="6" w:space="0" w:color="000000"/>
                            </w:tcBorders>
                            <w:shd w:val="clear" w:color="auto" w:fill="E1EEDA"/>
                          </w:tcPr>
                          <w:p>
                            <w:pPr>
                              <w:pStyle w:val="TableParagraph"/>
                              <w:spacing w:line="259" w:lineRule="auto" w:before="102"/>
                              <w:ind w:left="4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CAF:</w:t>
                            </w: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Quais</w:t>
                            </w: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os</w:t>
                            </w: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principais instrumentos utilizados pelo órgão dentre os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abaixo?</w:t>
                            </w:r>
                          </w:p>
                        </w:tc>
                      </w:tr>
                      <w:tr>
                        <w:trPr>
                          <w:trHeight w:val="386" w:hRule="atLeast"/>
                        </w:trPr>
                        <w:tc>
                          <w:tcPr>
                            <w:tcW w:w="190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Governo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 w:before="188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SGM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 w:before="174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Pregão Eletrônico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 w:before="174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Contratos</w:t>
                            </w:r>
                          </w:p>
                        </w:tc>
                      </w:tr>
                      <w:tr>
                        <w:trPr>
                          <w:trHeight w:val="402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 da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Casa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Civil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8" w:lineRule="exact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SMCC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 w:before="190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Pregão Presencial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 w:before="190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Convênios</w:t>
                            </w:r>
                          </w:p>
                        </w:tc>
                      </w:tr>
                      <w:tr>
                        <w:trPr>
                          <w:trHeight w:val="402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 da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8" w:lineRule="exact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SF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 w:before="190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Ata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RP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 w:before="190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Cooperações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Gestão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 w:before="193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SEGES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 w:before="178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Inexigibilidade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 w:before="178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Comodatos</w:t>
                            </w:r>
                          </w:p>
                        </w:tc>
                      </w:tr>
                      <w:tr>
                        <w:trPr>
                          <w:trHeight w:val="604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auto"/>
                              <w:ind w:left="25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de Assistência e</w:t>
                            </w:r>
                          </w:p>
                          <w:p>
                            <w:pPr>
                              <w:pStyle w:val="TableParagraph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Desenvolvimento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8" w:lineRule="exact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SMADS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4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2" w:lineRule="exact" w:before="1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Dispensa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4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2" w:lineRule="exact" w:before="1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Doações</w:t>
                            </w:r>
                          </w:p>
                        </w:tc>
                      </w:tr>
                      <w:tr>
                        <w:trPr>
                          <w:trHeight w:val="681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atLeast" w:before="69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 MT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de Direitos Humanos 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8" w:lineRule="exact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SMDHC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2" w:lineRule="exact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Concorrência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2" w:lineRule="exact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Termo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Fomento</w:t>
                            </w:r>
                          </w:p>
                        </w:tc>
                      </w:tr>
                      <w:tr>
                        <w:trPr>
                          <w:trHeight w:val="914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0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0" w:lineRule="atLeast"/>
                              <w:ind w:left="25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de Segurança Urbana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8" w:lineRule="exact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SMSU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2" w:lineRule="exact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Convite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2" w:lineRule="exact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Contrato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Gestão</w:t>
                            </w:r>
                          </w:p>
                        </w:tc>
                      </w:tr>
                      <w:tr>
                        <w:trPr>
                          <w:trHeight w:val="925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6" w:lineRule="auto"/>
                              <w:ind w:left="25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Secretaria Municipal da Pessoa</w:t>
                            </w:r>
                            <w:r>
                              <w:rPr>
                                <w:rFonts w:ascii="Arial MT" w:hAnsi="Arial MT"/>
                                <w:spacing w:val="-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com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Deficiência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SMPED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Tomada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Preços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Colaborações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 da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 w:before="188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SMS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7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Leilão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Cultura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 w:before="176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SMC</w:t>
                            </w:r>
                          </w:p>
                        </w:tc>
                        <w:tc>
                          <w:tcPr>
                            <w:tcW w:w="4475" w:type="dxa"/>
                            <w:gridSpan w:val="2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7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90" w:lineRule="atLeast" w:before="7"/>
                              <w:ind w:left="25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Desenvolvimento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Econômico,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Trabalho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Turismo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8" w:lineRule="exact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SMDET</w:t>
                            </w:r>
                          </w:p>
                        </w:tc>
                        <w:tc>
                          <w:tcPr>
                            <w:tcW w:w="4475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Educação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 w:before="193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SME</w:t>
                            </w:r>
                          </w:p>
                        </w:tc>
                        <w:tc>
                          <w:tcPr>
                            <w:tcW w:w="4475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Esportes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Lazer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 w:before="193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SEME</w:t>
                            </w:r>
                          </w:p>
                        </w:tc>
                        <w:tc>
                          <w:tcPr>
                            <w:tcW w:w="4475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25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Habitação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 w:before="192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SEHAB</w:t>
                            </w:r>
                          </w:p>
                        </w:tc>
                        <w:tc>
                          <w:tcPr>
                            <w:tcW w:w="4475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98" w:lineRule="exact" w:before="4"/>
                              <w:ind w:left="2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Infraestrutura</w:t>
                            </w:r>
                            <w:r>
                              <w:rPr>
                                <w:rFonts w:ascii="Arial MT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Urbana</w:t>
                            </w:r>
                            <w:r>
                              <w:rPr>
                                <w:rFonts w:ascii="Arial MT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Obras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8" w:lineRule="exact"/>
                              <w:ind w:left="4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SIURB</w:t>
                            </w:r>
                          </w:p>
                        </w:tc>
                        <w:tc>
                          <w:tcPr>
                            <w:tcW w:w="4475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344"/>
          <w:sz w:val="20"/>
        </w:rPr>
        <mc:AlternateContent>
          <mc:Choice Requires="wps">
            <w:drawing>
              <wp:inline distT="0" distB="0" distL="0" distR="0">
                <wp:extent cx="4366895" cy="387794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366895" cy="387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9"/>
                              <w:gridCol w:w="2978"/>
                              <w:gridCol w:w="1947"/>
                            </w:tblGrid>
                            <w:tr>
                              <w:trPr>
                                <w:trHeight w:val="1200" w:hRule="atLeast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spacing w:before="189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1" w:right="4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Etapa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spacing w:before="189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Atividade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spacing w:before="189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7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Periodicidade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1919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4C5E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1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8" w:lineRule="auto"/>
                                    <w:ind w:left="198" w:firstLine="6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Lista de Contatos e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Questionário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Guiado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Mapeamento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dos responsáveis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67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Pontual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1919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4C5E7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2. Resposta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Questionário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Guiado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67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Pontual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1919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4C5E7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Difusão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apoio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67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Pontual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1919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4C5E7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Manutenção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lista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contatos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67" w:right="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Trimestral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4" w:hRule="atLeast"/>
                              </w:trPr>
                              <w:tc>
                                <w:tcPr>
                                  <w:tcW w:w="1919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4C5E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8" w:lineRule="auto"/>
                                    <w:ind w:left="277" w:hanging="6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>Acompanhamento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 Apoio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Operacional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5. Monitoramento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dos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fluxos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0" w:lineRule="atLeast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atualização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registro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tabela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controle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0"/>
                                    <w:ind w:left="67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Mensal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5" w:hRule="atLeast"/>
                              </w:trPr>
                              <w:tc>
                                <w:tcPr>
                                  <w:tcW w:w="1919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4C5E7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Disseminação</w:t>
                                  </w:r>
                                  <w:r>
                                    <w:rPr>
                                      <w:spacing w:val="1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capacitações</w:t>
                                  </w:r>
                                  <w:r>
                                    <w:rPr>
                                      <w:spacing w:val="1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(CAF):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0" w:lineRule="atLeast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e-Publi;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ComprasGov;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Portal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 Compras Públicas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3"/>
                                    <w:ind w:left="67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Mensal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4" w:hRule="atLeast"/>
                              </w:trPr>
                              <w:tc>
                                <w:tcPr>
                                  <w:tcW w:w="1919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4C5E7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auto" w:before="10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7. Registro de informações sobre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manutenção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fluxos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informação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 participação das áreas tecnicas 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5" w:lineRule="exact" w:before="2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capacitações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6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Mensal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2" w:hRule="atLeast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4C5E7"/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5" w:right="14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Relatório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Final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auto" w:before="130"/>
                                    <w:ind w:left="42" w:right="177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Registro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dificuldades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melhorias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 sugeridas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aos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fluxos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informações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 entrega da tabela de controle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Pontual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3.85pt;height:305.350pt;mso-position-horizontal-relative:char;mso-position-vertical-relative:line" type="#_x0000_t202" id="docshape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9"/>
                        <w:gridCol w:w="2978"/>
                        <w:gridCol w:w="1947"/>
                      </w:tblGrid>
                      <w:tr>
                        <w:trPr>
                          <w:trHeight w:val="1200" w:hRule="atLeast"/>
                        </w:trPr>
                        <w:tc>
                          <w:tcPr>
                            <w:tcW w:w="1919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spacing w:before="189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1" w:right="4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Etapa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spacing w:before="189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Atividade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spacing w:before="189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7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Periodicidade</w:t>
                            </w:r>
                          </w:p>
                        </w:tc>
                      </w:tr>
                      <w:tr>
                        <w:trPr>
                          <w:trHeight w:val="402" w:hRule="atLeast"/>
                        </w:trPr>
                        <w:tc>
                          <w:tcPr>
                            <w:tcW w:w="1919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4C5E7"/>
                          </w:tcPr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1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8" w:lineRule="auto"/>
                              <w:ind w:left="198" w:firstLine="6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Lista de Contatos e </w:t>
                            </w:r>
                            <w:r>
                              <w:rPr>
                                <w:b/>
                                <w:sz w:val="17"/>
                              </w:rPr>
                              <w:t>Questionário</w:t>
                            </w:r>
                            <w:r>
                              <w:rPr>
                                <w:b/>
                                <w:spacing w:val="2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Guiado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Mapeamento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dos responsáveis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ind w:left="67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Pontual</w:t>
                            </w:r>
                          </w:p>
                        </w:tc>
                      </w:tr>
                      <w:tr>
                        <w:trPr>
                          <w:trHeight w:val="402" w:hRule="atLeast"/>
                        </w:trPr>
                        <w:tc>
                          <w:tcPr>
                            <w:tcW w:w="1919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4C5E7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2. Resposta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Questionário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Guiado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ind w:left="67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Pontual</w:t>
                            </w:r>
                          </w:p>
                        </w:tc>
                      </w:tr>
                      <w:tr>
                        <w:trPr>
                          <w:trHeight w:val="402" w:hRule="atLeast"/>
                        </w:trPr>
                        <w:tc>
                          <w:tcPr>
                            <w:tcW w:w="1919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4C5E7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3.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Difusão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materiais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apoio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ind w:left="67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Pontual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1919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4C5E7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4.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Manutenção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lista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contatos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/>
                              <w:ind w:left="67" w:right="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Trimestral</w:t>
                            </w:r>
                          </w:p>
                        </w:tc>
                      </w:tr>
                      <w:tr>
                        <w:trPr>
                          <w:trHeight w:val="604" w:hRule="atLeast"/>
                        </w:trPr>
                        <w:tc>
                          <w:tcPr>
                            <w:tcW w:w="1919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4C5E7"/>
                          </w:tcPr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8" w:lineRule="auto"/>
                              <w:ind w:left="277" w:hanging="6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>Acompanhamento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 Apoio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Operacional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5. Monitoramento</w:t>
                            </w:r>
                            <w:r>
                              <w:rPr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dos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fluxos</w:t>
                            </w:r>
                            <w:r>
                              <w:rPr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30" w:lineRule="atLeast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atualização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registro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na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tabela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controle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0"/>
                              <w:ind w:left="67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Mensal</w:t>
                            </w:r>
                          </w:p>
                        </w:tc>
                      </w:tr>
                      <w:tr>
                        <w:trPr>
                          <w:trHeight w:val="645" w:hRule="atLeast"/>
                        </w:trPr>
                        <w:tc>
                          <w:tcPr>
                            <w:tcW w:w="1919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4C5E7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6.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Disseminação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capacitações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(CAF):</w:t>
                            </w:r>
                          </w:p>
                          <w:p>
                            <w:pPr>
                              <w:pStyle w:val="TableParagraph"/>
                              <w:spacing w:line="230" w:lineRule="atLeast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e-Publi;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ComprasGov;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Portal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 Compras Públicas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3"/>
                              <w:ind w:left="67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Mensal</w:t>
                            </w:r>
                          </w:p>
                        </w:tc>
                      </w:tr>
                      <w:tr>
                        <w:trPr>
                          <w:trHeight w:val="914" w:hRule="atLeast"/>
                        </w:trPr>
                        <w:tc>
                          <w:tcPr>
                            <w:tcW w:w="1919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4C5E7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auto" w:before="10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7. Registro de informações sobre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manutenção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dos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fluxos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informação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 participação das áreas tecnicas em</w:t>
                            </w:r>
                          </w:p>
                          <w:p>
                            <w:pPr>
                              <w:pStyle w:val="TableParagraph"/>
                              <w:spacing w:line="185" w:lineRule="exact" w:before="2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capacitações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6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Mensal</w:t>
                            </w:r>
                          </w:p>
                        </w:tc>
                      </w:tr>
                      <w:tr>
                        <w:trPr>
                          <w:trHeight w:val="912" w:hRule="atLeast"/>
                        </w:trPr>
                        <w:tc>
                          <w:tcPr>
                            <w:tcW w:w="1919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B4C5E7"/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5" w:right="14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Relatório</w:t>
                            </w:r>
                            <w:r>
                              <w:rPr>
                                <w:b/>
                                <w:spacing w:val="1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Final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auto" w:before="130"/>
                              <w:ind w:left="42" w:right="177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8.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Registro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dificuldades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melhorias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 sugeridas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aos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fluxos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informações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e entrega da tabela de controle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3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Pontual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344"/>
          <w:sz w:val="20"/>
        </w:rPr>
      </w:r>
    </w:p>
    <w:p>
      <w:pPr>
        <w:spacing w:after="0" w:line="240" w:lineRule="auto"/>
        <w:rPr>
          <w:position w:val="344"/>
          <w:sz w:val="20"/>
        </w:rPr>
        <w:sectPr>
          <w:pgSz w:w="16840" w:h="11910" w:orient="landscape"/>
          <w:pgMar w:top="1100" w:bottom="280" w:left="708" w:right="708"/>
        </w:sectPr>
      </w:pPr>
    </w:p>
    <w:tbl>
      <w:tblPr>
        <w:tblW w:w="0" w:type="auto"/>
        <w:jc w:val="left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7"/>
        <w:gridCol w:w="1187"/>
      </w:tblGrid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Secretaria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Municipal</w:t>
            </w:r>
            <w:r>
              <w:rPr>
                <w:rFonts w:ascii="Arial MT"/>
                <w:spacing w:val="-5"/>
                <w:sz w:val="16"/>
              </w:rPr>
              <w:t> de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Inovação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Tecnologia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SMIT</w:t>
            </w:r>
          </w:p>
        </w:tc>
      </w:tr>
      <w:tr>
        <w:trPr>
          <w:trHeight w:val="391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Secretaria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Municipal</w:t>
            </w:r>
            <w:r>
              <w:rPr>
                <w:rFonts w:ascii="Arial MT"/>
                <w:spacing w:val="-5"/>
                <w:sz w:val="16"/>
              </w:rPr>
              <w:t> de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Justiça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SMJ</w:t>
            </w:r>
          </w:p>
        </w:tc>
      </w:tr>
      <w:tr>
        <w:trPr>
          <w:trHeight w:val="587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0" w:lineRule="atLeast" w:before="172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Secretaria Municipal de Mobilidade</w:t>
            </w:r>
            <w:r>
              <w:rPr>
                <w:rFonts w:ascii="Arial MT"/>
                <w:spacing w:val="-12"/>
                <w:sz w:val="16"/>
              </w:rPr>
              <w:t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11"/>
                <w:sz w:val="16"/>
              </w:rPr>
              <w:t> </w:t>
            </w:r>
            <w:r>
              <w:rPr>
                <w:rFonts w:ascii="Arial MT"/>
                <w:sz w:val="16"/>
              </w:rPr>
              <w:t>Transportes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94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SMT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Secretaria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Municipal</w:t>
            </w:r>
            <w:r>
              <w:rPr>
                <w:rFonts w:ascii="Arial MT"/>
                <w:spacing w:val="-5"/>
                <w:sz w:val="16"/>
              </w:rPr>
              <w:t> de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Relações</w:t>
            </w:r>
            <w:r>
              <w:rPr>
                <w:rFonts w:ascii="Arial MT" w:hAnsi="Arial MT"/>
                <w:spacing w:val="-2"/>
                <w:sz w:val="16"/>
              </w:rPr>
              <w:t> Internacionais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SMRI</w:t>
            </w:r>
          </w:p>
        </w:tc>
      </w:tr>
      <w:tr>
        <w:trPr>
          <w:trHeight w:val="587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Secretaria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Municipal</w:t>
            </w:r>
            <w:r>
              <w:rPr>
                <w:rFonts w:ascii="Arial MT"/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90" w:lineRule="atLeast" w:before="7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Urbanismo e </w:t>
            </w:r>
            <w:r>
              <w:rPr>
                <w:rFonts w:ascii="Arial MT"/>
                <w:spacing w:val="-2"/>
                <w:sz w:val="16"/>
              </w:rPr>
              <w:t>Licenciamento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94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SMUL</w:t>
            </w:r>
          </w:p>
        </w:tc>
      </w:tr>
      <w:tr>
        <w:trPr>
          <w:trHeight w:val="587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Secretaria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Municipal</w:t>
            </w:r>
            <w:r>
              <w:rPr>
                <w:rFonts w:ascii="Arial MT"/>
                <w:spacing w:val="-5"/>
                <w:sz w:val="16"/>
              </w:rPr>
              <w:t> do</w:t>
            </w:r>
          </w:p>
          <w:p>
            <w:pPr>
              <w:pStyle w:val="TableParagraph"/>
              <w:spacing w:line="198" w:lineRule="exact" w:before="4"/>
              <w:ind w:left="25" w:righ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Verde</w:t>
            </w:r>
            <w:r>
              <w:rPr>
                <w:rFonts w:ascii="Arial MT"/>
                <w:spacing w:val="-12"/>
                <w:sz w:val="16"/>
              </w:rPr>
              <w:t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11"/>
                <w:sz w:val="16"/>
              </w:rPr>
              <w:t> </w:t>
            </w:r>
            <w:r>
              <w:rPr>
                <w:rFonts w:ascii="Arial MT"/>
                <w:sz w:val="16"/>
              </w:rPr>
              <w:t>do</w:t>
            </w:r>
            <w:r>
              <w:rPr>
                <w:rFonts w:ascii="Arial MT"/>
                <w:spacing w:val="-11"/>
                <w:sz w:val="16"/>
              </w:rPr>
              <w:t> </w:t>
            </w:r>
            <w:r>
              <w:rPr>
                <w:rFonts w:ascii="Arial MT"/>
                <w:sz w:val="16"/>
              </w:rPr>
              <w:t>Meio </w:t>
            </w:r>
            <w:r>
              <w:rPr>
                <w:rFonts w:ascii="Arial MT"/>
                <w:spacing w:val="-2"/>
                <w:sz w:val="16"/>
              </w:rPr>
              <w:t>Ambiente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94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SVMA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Controladoria</w:t>
            </w:r>
            <w:r>
              <w:rPr>
                <w:rFonts w:ascii="Arial MT"/>
                <w:spacing w:val="-8"/>
                <w:sz w:val="16"/>
              </w:rPr>
              <w:t> </w:t>
            </w:r>
            <w:r>
              <w:rPr>
                <w:rFonts w:ascii="Arial MT"/>
                <w:sz w:val="16"/>
              </w:rPr>
              <w:t>Geral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do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Município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CGM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Procuradoria</w:t>
            </w:r>
            <w:r>
              <w:rPr>
                <w:rFonts w:ascii="Arial MT"/>
                <w:spacing w:val="-9"/>
                <w:sz w:val="16"/>
              </w:rPr>
              <w:t> </w:t>
            </w:r>
            <w:r>
              <w:rPr>
                <w:rFonts w:ascii="Arial MT"/>
                <w:sz w:val="16"/>
              </w:rPr>
              <w:t>Geral</w:t>
            </w:r>
            <w:r>
              <w:rPr>
                <w:rFonts w:ascii="Arial MT"/>
                <w:spacing w:val="-5"/>
                <w:sz w:val="16"/>
              </w:rPr>
              <w:t> do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Município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PGM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Secretaria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Municipal</w:t>
            </w:r>
            <w:r>
              <w:rPr>
                <w:rFonts w:ascii="Arial MT"/>
                <w:spacing w:val="-5"/>
                <w:sz w:val="16"/>
              </w:rPr>
              <w:t> das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Subprefeituras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SMSUB</w:t>
            </w:r>
          </w:p>
        </w:tc>
      </w:tr>
      <w:tr>
        <w:trPr>
          <w:trHeight w:val="587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Subprefeitura</w:t>
            </w:r>
          </w:p>
          <w:p>
            <w:pPr>
              <w:pStyle w:val="TableParagraph"/>
              <w:spacing w:line="190" w:lineRule="atLeast" w:before="6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Aricanduva/Vila Formosa/Carrão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94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AF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Freguesia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do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Ó/Brasilândia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FB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Subprefeitura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Guaianases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10"/>
                <w:sz w:val="16"/>
              </w:rPr>
              <w:t>G</w:t>
            </w:r>
          </w:p>
        </w:tc>
      </w:tr>
      <w:tr>
        <w:trPr>
          <w:trHeight w:val="217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Itaquera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0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IQ</w:t>
            </w:r>
          </w:p>
        </w:tc>
      </w:tr>
      <w:tr>
        <w:trPr>
          <w:trHeight w:val="217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Mooca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0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MO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78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Parelheiros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PA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Subprefeitura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Sapopemba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SP</w:t>
            </w:r>
          </w:p>
        </w:tc>
      </w:tr>
      <w:tr>
        <w:trPr>
          <w:trHeight w:val="391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4"/>
                <w:sz w:val="16"/>
              </w:rPr>
              <w:t>Casa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Verde/Cachoeirinha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CV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Subprefeitura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Jaçanã/Tremembé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JT</w:t>
            </w:r>
          </w:p>
        </w:tc>
      </w:tr>
      <w:tr>
        <w:trPr>
          <w:trHeight w:val="217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Penha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0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PE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Itaim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Paulista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IT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Subprefeitura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São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Miguel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Paulista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MP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Cidade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Tiradentes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CT</w:t>
            </w:r>
          </w:p>
        </w:tc>
      </w:tr>
      <w:tr>
        <w:trPr>
          <w:trHeight w:val="391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Subprefeitura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M´Boi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Mirim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MB</w:t>
            </w:r>
          </w:p>
        </w:tc>
      </w:tr>
    </w:tbl>
    <w:p>
      <w:pPr>
        <w:pStyle w:val="TableParagraph"/>
        <w:spacing w:after="0" w:line="178" w:lineRule="exact"/>
        <w:rPr>
          <w:rFonts w:ascii="Arial MT"/>
          <w:sz w:val="16"/>
        </w:rPr>
        <w:sectPr>
          <w:pgSz w:w="16840" w:h="11910" w:orient="landscape"/>
          <w:pgMar w:top="1120" w:bottom="992" w:left="708" w:right="708"/>
        </w:sectPr>
      </w:pPr>
    </w:p>
    <w:tbl>
      <w:tblPr>
        <w:tblW w:w="0" w:type="auto"/>
        <w:jc w:val="left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7"/>
        <w:gridCol w:w="1187"/>
      </w:tblGrid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Subprefeitura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Perus/Anhanguera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PR</w:t>
            </w:r>
          </w:p>
        </w:tc>
      </w:tr>
      <w:tr>
        <w:trPr>
          <w:trHeight w:val="391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4"/>
                <w:sz w:val="16"/>
              </w:rPr>
              <w:t>Vila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Mariana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VM</w:t>
            </w:r>
          </w:p>
        </w:tc>
      </w:tr>
      <w:tr>
        <w:trPr>
          <w:trHeight w:val="217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Jabaquara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0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JA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Campo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Limpo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CL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4"/>
                <w:sz w:val="16"/>
              </w:rPr>
              <w:t>Vila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Maria/Vila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Guilherme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MG</w:t>
            </w:r>
          </w:p>
        </w:tc>
      </w:tr>
      <w:tr>
        <w:trPr>
          <w:trHeight w:val="217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Subprefeitura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Sé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0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SE</w:t>
            </w:r>
          </w:p>
        </w:tc>
      </w:tr>
      <w:tr>
        <w:trPr>
          <w:trHeight w:val="217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Pinheiros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0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PI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Cidade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Ademar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AD</w:t>
            </w:r>
          </w:p>
        </w:tc>
      </w:tr>
      <w:tr>
        <w:trPr>
          <w:trHeight w:val="391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Subprefeitura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Santana/Tucuruvi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ST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Subprefeitura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São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Mateus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SM</w:t>
            </w:r>
          </w:p>
        </w:tc>
      </w:tr>
      <w:tr>
        <w:trPr>
          <w:trHeight w:val="217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4"/>
                <w:sz w:val="16"/>
              </w:rPr>
              <w:t>Lapa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0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LA</w:t>
            </w:r>
          </w:p>
        </w:tc>
      </w:tr>
      <w:tr>
        <w:trPr>
          <w:trHeight w:val="217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Ipiranga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0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IP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Capela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do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Socorro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CS</w:t>
            </w:r>
          </w:p>
        </w:tc>
      </w:tr>
      <w:tr>
        <w:trPr>
          <w:trHeight w:val="217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Subprefeitura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Butantã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0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BT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Ermelino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Matarazzo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EM</w:t>
            </w:r>
          </w:p>
        </w:tc>
      </w:tr>
      <w:tr>
        <w:trPr>
          <w:trHeight w:val="390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6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Santo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Amaro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9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SA</w:t>
            </w:r>
          </w:p>
        </w:tc>
      </w:tr>
      <w:tr>
        <w:trPr>
          <w:trHeight w:val="366" w:hRule="atLeast"/>
        </w:trPr>
        <w:tc>
          <w:tcPr>
            <w:tcW w:w="19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42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Subprefeitura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Pirituba/Jaraguá</w:t>
            </w:r>
          </w:p>
        </w:tc>
        <w:tc>
          <w:tcPr>
            <w:tcW w:w="1187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169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PJ</w:t>
            </w:r>
          </w:p>
        </w:tc>
      </w:tr>
      <w:tr>
        <w:trPr>
          <w:trHeight w:val="352" w:hRule="atLeast"/>
        </w:trPr>
        <w:tc>
          <w:tcPr>
            <w:tcW w:w="19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08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Subprefeitura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4"/>
                <w:sz w:val="16"/>
              </w:rPr>
              <w:t>Vila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Prudente</w:t>
            </w:r>
          </w:p>
        </w:tc>
        <w:tc>
          <w:tcPr>
            <w:tcW w:w="1187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52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SUB-</w:t>
            </w:r>
            <w:r>
              <w:rPr>
                <w:rFonts w:ascii="Arial MT"/>
                <w:spacing w:val="-5"/>
                <w:sz w:val="16"/>
              </w:rPr>
              <w:t>VP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2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Companhia</w:t>
            </w:r>
            <w:r>
              <w:rPr>
                <w:rFonts w:ascii="Arial MT"/>
                <w:spacing w:val="-5"/>
                <w:sz w:val="16"/>
              </w:rPr>
              <w:t> de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Engenharia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Tráfego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CET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2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Companhia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Metropolitana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Habitação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São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COHAB-</w:t>
            </w:r>
            <w:r>
              <w:rPr>
                <w:rFonts w:ascii="Arial MT"/>
                <w:spacing w:val="-5"/>
                <w:sz w:val="16"/>
              </w:rPr>
              <w:t>SP</w:t>
            </w:r>
          </w:p>
        </w:tc>
      </w:tr>
      <w:tr>
        <w:trPr>
          <w:trHeight w:val="337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2" w:lineRule="exact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Companhia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São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Paulo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de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Desenvolvimento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e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SPDA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2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Empresa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Cinema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Audiovisual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São</w:t>
            </w:r>
            <w:r>
              <w:rPr>
                <w:rFonts w:ascii="Arial MT" w:hAnsi="Arial MT"/>
                <w:spacing w:val="-2"/>
                <w:sz w:val="16"/>
              </w:rPr>
              <w:t> Paulo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SP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4"/>
                <w:sz w:val="16"/>
              </w:rPr>
              <w:t>Cine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2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Empresa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Tecnologia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da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Informação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pacing w:val="-10"/>
                <w:sz w:val="16"/>
              </w:rPr>
              <w:t>e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PRODAM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2" w:lineRule="exact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Fundação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Paulistana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de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Educação,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Tecnologia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pacing w:val="-10"/>
                <w:sz w:val="16"/>
              </w:rPr>
              <w:t>e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92" w:lineRule="exact"/>
              <w:ind w:left="4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Fundação</w:t>
            </w:r>
          </w:p>
          <w:p>
            <w:pPr>
              <w:pStyle w:val="TableParagraph"/>
              <w:spacing w:before="13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Paulistana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2" w:lineRule="exact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Fundação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Theatro</w:t>
            </w:r>
          </w:p>
          <w:p>
            <w:pPr>
              <w:pStyle w:val="TableParagraph"/>
              <w:spacing w:before="12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Municipal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São</w:t>
            </w:r>
            <w:r>
              <w:rPr>
                <w:rFonts w:ascii="Arial MT" w:hAnsi="Arial MT"/>
                <w:spacing w:val="-2"/>
                <w:sz w:val="16"/>
              </w:rPr>
              <w:t> Paulo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5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FTMSP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2" w:lineRule="exact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Hospital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do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Servidor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Público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Municipal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HSPM</w:t>
            </w:r>
          </w:p>
        </w:tc>
      </w:tr>
    </w:tbl>
    <w:p>
      <w:pPr>
        <w:pStyle w:val="TableParagraph"/>
        <w:spacing w:after="0" w:line="181" w:lineRule="exact"/>
        <w:rPr>
          <w:rFonts w:ascii="Arial MT"/>
          <w:sz w:val="16"/>
        </w:rPr>
        <w:sectPr>
          <w:type w:val="continuous"/>
          <w:pgSz w:w="16840" w:h="11910" w:orient="landscape"/>
          <w:pgMar w:top="1100" w:bottom="1347" w:left="708" w:right="708"/>
        </w:sectPr>
      </w:pPr>
    </w:p>
    <w:tbl>
      <w:tblPr>
        <w:tblW w:w="0" w:type="auto"/>
        <w:jc w:val="left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7"/>
        <w:gridCol w:w="1187"/>
      </w:tblGrid>
      <w:tr>
        <w:trPr>
          <w:trHeight w:val="352" w:hRule="atLeast"/>
        </w:trPr>
        <w:tc>
          <w:tcPr>
            <w:tcW w:w="19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08" w:lineRule="exact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Instituto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Previdência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Municipal</w:t>
            </w:r>
          </w:p>
        </w:tc>
        <w:tc>
          <w:tcPr>
            <w:tcW w:w="1187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52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IPREM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04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São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Paulo</w:t>
            </w:r>
            <w:r>
              <w:rPr>
                <w:rFonts w:ascii="Arial MT" w:hAnsi="Arial MT"/>
                <w:spacing w:val="-2"/>
                <w:sz w:val="16"/>
              </w:rPr>
              <w:t> Negócios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SP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Negócios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04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São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Paulo</w:t>
            </w:r>
            <w:r>
              <w:rPr>
                <w:rFonts w:ascii="Arial MT" w:hAnsi="Arial MT"/>
                <w:spacing w:val="-2"/>
                <w:sz w:val="16"/>
              </w:rPr>
              <w:t> Obras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SP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Obras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04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São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Paulo</w:t>
            </w:r>
            <w:r>
              <w:rPr>
                <w:rFonts w:ascii="Arial MT" w:hAnsi="Arial MT"/>
                <w:spacing w:val="-2"/>
                <w:sz w:val="16"/>
              </w:rPr>
              <w:t> Parcerias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SP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Parcerias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04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São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Paulo</w:t>
            </w:r>
            <w:r>
              <w:rPr>
                <w:rFonts w:ascii="Arial MT" w:hAnsi="Arial MT"/>
                <w:spacing w:val="-2"/>
                <w:sz w:val="16"/>
              </w:rPr>
              <w:t> Transporte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SPTrans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04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São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Paulo</w:t>
            </w:r>
            <w:r>
              <w:rPr>
                <w:rFonts w:ascii="Arial MT" w:hAnsi="Arial MT"/>
                <w:spacing w:val="-2"/>
                <w:sz w:val="16"/>
              </w:rPr>
              <w:t> Urbanismo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SP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Urbanismo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2" w:lineRule="exact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Serviço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Funerário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do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Município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São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Paulo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SFMSP</w:t>
            </w:r>
          </w:p>
        </w:tc>
      </w:tr>
      <w:tr>
        <w:trPr>
          <w:trHeight w:val="337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2" w:lineRule="exact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Agência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Reguladora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de</w:t>
            </w:r>
          </w:p>
          <w:p>
            <w:pPr>
              <w:pStyle w:val="TableParagraph"/>
              <w:spacing w:before="13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Serviços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Públicos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do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SP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Regula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04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São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Paulo</w:t>
            </w:r>
            <w:r>
              <w:rPr>
                <w:rFonts w:ascii="Arial MT" w:hAnsi="Arial MT"/>
                <w:spacing w:val="-2"/>
                <w:sz w:val="16"/>
              </w:rPr>
              <w:t> Turismo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SPTuris</w:t>
            </w:r>
          </w:p>
        </w:tc>
      </w:tr>
      <w:tr>
        <w:trPr>
          <w:trHeight w:val="336" w:hRule="atLeast"/>
        </w:trPr>
        <w:tc>
          <w:tcPr>
            <w:tcW w:w="1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2" w:lineRule="exact"/>
              <w:ind w:lef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Agência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São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Paulo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de</w:t>
            </w:r>
          </w:p>
          <w:p>
            <w:pPr>
              <w:pStyle w:val="TableParagraph"/>
              <w:spacing w:before="1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Desenvolvimento</w:t>
            </w:r>
          </w:p>
        </w:tc>
        <w:tc>
          <w:tcPr>
            <w:tcW w:w="118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1" w:lineRule="exact" w:before="136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ADESAMPA</w:t>
            </w:r>
          </w:p>
        </w:tc>
      </w:tr>
    </w:tbl>
    <w:p>
      <w:pPr>
        <w:pStyle w:val="TableParagraph"/>
        <w:spacing w:after="0" w:line="181" w:lineRule="exact"/>
        <w:rPr>
          <w:rFonts w:ascii="Arial MT"/>
          <w:sz w:val="16"/>
        </w:rPr>
        <w:sectPr>
          <w:type w:val="continuous"/>
          <w:pgSz w:w="16840" w:h="11910" w:orient="landscape"/>
          <w:pgMar w:top="1100" w:bottom="280" w:left="708" w:right="708"/>
        </w:sectPr>
      </w:pPr>
    </w:p>
    <w:p>
      <w:pPr>
        <w:pStyle w:val="BodyText"/>
        <w:spacing w:before="80"/>
        <w:ind w:right="1102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602741</wp:posOffset>
                </wp:positionH>
                <wp:positionV relativeFrom="paragraph">
                  <wp:posOffset>37084</wp:posOffset>
                </wp:positionV>
                <wp:extent cx="6588759" cy="5902324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588759" cy="59023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8"/>
                              <w:gridCol w:w="2423"/>
                              <w:gridCol w:w="856"/>
                              <w:gridCol w:w="863"/>
                              <w:gridCol w:w="3431"/>
                              <w:gridCol w:w="1673"/>
                            </w:tblGrid>
                            <w:tr>
                              <w:trPr>
                                <w:trHeight w:val="111" w:hRule="atLeast"/>
                              </w:trPr>
                              <w:tc>
                                <w:tcPr>
                                  <w:tcW w:w="10234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31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Compras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Púbicas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(Pregão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Eletrônico),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Doações,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Comodatos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 Cooperações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41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Documentos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8" w:lineRule="exact" w:before="18"/>
                                    <w:ind w:left="205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9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41" w:right="26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N° Pregão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Eletrônico/Doação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Status e-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Publi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82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Portal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8" w:lineRule="exact" w:before="18"/>
                                    <w:ind w:left="191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Institucional</w:t>
                                  </w: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3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Link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edital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abertura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(e-Publi)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termo assinado (Portal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 Institucional)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44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Observação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988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AVISO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DE CONTRATAÇÃO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90017/SUB-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FB/2024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8"/>
                                    <w:ind w:left="27" w:right="276"/>
                                    <w:rPr>
                                      <w:sz w:val="9"/>
                                    </w:rPr>
                                  </w:pPr>
                                  <w:hyperlink r:id="rId8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https://diariooficial.prefeitura.sp.gov.br/md_epubli_visualizar.php?4uDBI-S_Nr-</w:t>
                                    </w:r>
                                  </w:hyperlink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hyperlink r:id="rId8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KVzDSOrpQqOd2RIGR7SATZ-CrJP6AYUrDNKMh-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hyperlink r:id="rId8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ISg8a3IUu4YibDlbqR5YKhEB8ptK7uSdS3vi-h1Yp9-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88" w:lineRule="exact" w:before="18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hyperlink r:id="rId8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YvZNSLzJL2EO70hUyxIOZ5ly7MkkymLtefeI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16" w:val="left" w:leader="none"/>
                                      <w:tab w:pos="1241" w:val="left" w:leader="none"/>
                                    </w:tabs>
                                    <w:spacing w:line="278" w:lineRule="auto" w:before="71"/>
                                    <w:ind w:left="28" w:right="-15"/>
                                    <w:jc w:val="both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DESPACHO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z w:val="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z w:val="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LICITAÇÃO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FRACASSADA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9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Fevereiro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ATA DE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 009/SEGES-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COBES/2024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71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hyperlink r:id="rId9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https://diariooficial.prefeitura.sp.gov.br/md_epubli_visualizar.php?JlV9SlK10bDoSoJ1h</w:t>
                                    </w:r>
                                  </w:hyperlink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hyperlink r:id="rId9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nQ4qYip3q474bXvL7HeK6LGmIYlz5RvAkJwv0NMsZCHUxMtFHSLQ0Lxlb48QcH98aAem</w:t>
                                    </w:r>
                                  </w:hyperlink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hyperlink r:id="rId9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3GSsJdHZmdPNpISxPrjB9gTjb6BCYNltbTEuRBtgCnw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71"/>
                                    <w:ind w:left="28" w:right="-15"/>
                                    <w:jc w:val="both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DESPACHO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-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CONTRATAÇÃO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 NOTA DE 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98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ATA DE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57/SMSUB/COGEL/2024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8"/>
                                    <w:ind w:left="27" w:right="2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https://diariooficial.prefeitura.sp.gov.br/md_epubli_visualizar.php?Qq7XWCOFv29tgn</w:t>
                                  </w:r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xRuZ3p9PSmgSIuLIA_-</w:t>
                                  </w:r>
                                  <w:r>
                                    <w:rPr>
                                      <w:color w:val="0462C1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fZCp_1xayNkyJlKhgL9pSLiWgIH3bq6nxOrSGQKeV0jJ5ByWz5Ca7sJRYE8_wqkhj6Dansoa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V61c57bpgeLi0EVVX9VgzaP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 w:right="13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ATA DE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 003/SEGES-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COBES/2025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8"/>
                                    <w:ind w:left="27" w:right="47"/>
                                    <w:rPr>
                                      <w:sz w:val="9"/>
                                    </w:rPr>
                                  </w:pPr>
                                  <w:hyperlink r:id="rId10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https://diariooficial.prefeitura.sp.gov.br/md_epubli_visualizar.php?X49H4COtjC8cTzU</w:t>
                                    </w:r>
                                  </w:hyperlink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hyperlink r:id="rId10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Xnx2AkJ8218Q5CNNP9-TBHeG-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hyperlink r:id="rId10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b5DN5E7HaLLkL_zmc9v_XlF2s5iVYsPtGuj9e8spiBBrfUxusLQkAfjJAmu3_lsd_LadgmWrf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88" w:lineRule="exact" w:before="18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hyperlink r:id="rId10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Cdzcr48ebEawqx2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71"/>
                                    <w:ind w:left="28" w:right="-15"/>
                                    <w:jc w:val="both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DESPACHO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-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CONTRATAÇÃO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 NOTA DE 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98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MAIO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INEXIGIBILIDADE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90017/SUB-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FB/2024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0" w:lineRule="atLeast" w:before="25"/>
                                    <w:ind w:left="2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https://diariooficial.prefeitura.sp.gov.br/md_epubli_memoria_arquivo.php?PigIzySNxa</w:t>
                                  </w:r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UKK8BPZWsHgB8aXLoQgZ1WalXqLdEaxFPFopndhGdgCHkTACYYB-mxPNdc-</w:t>
                                  </w:r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vV3wzEkiv3B4xuEig,,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0" w:lineRule="atLeast" w:before="25"/>
                                    <w:ind w:left="28" w:right="-15"/>
                                    <w:jc w:val="both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DESPACHO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-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CONTRATAÇÃO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 TERMO DE CONTRATO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PREGÃO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ELETRONICO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 90008/SUB-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FB/2025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9"/>
                                    <w:ind w:left="27" w:right="40"/>
                                    <w:rPr>
                                      <w:sz w:val="9"/>
                                    </w:rPr>
                                  </w:pPr>
                                  <w:hyperlink r:id="rId11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https://diariooficial.prefeitura.sp.gov.br/md_epubli_visualizar.php?Ds3aTsI-</w:t>
                                    </w:r>
                                  </w:hyperlink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hyperlink r:id="rId11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Bh2ld84ED_4AYTx8A6oylT6mzYqrm-</w:t>
                                    </w:r>
                                  </w:hyperlink>
                                  <w:r>
                                    <w:rPr>
                                      <w:color w:val="0462C1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hyperlink r:id="rId11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t2dLJuCje3NK9ftNrZZuCq5ziFsiZoJxMhnELb7Yk6Szy0Cb6Uoo3Ih9i21ll2k98UMZ1Rxjf93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hyperlink r:id="rId11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UtY2GsoUTjC9Zpg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71"/>
                                    <w:ind w:left="28" w:right="-15"/>
                                    <w:jc w:val="both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DESPACHO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-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CONTRATAÇÃO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 NOTA DE 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PREGÃO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ELETRONICO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 90005/SUB-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FB/2025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4"/>
                                    <w:ind w:left="27" w:right="2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https://diariooficial.prefeitura.sp.gov.br/md_epubli_memoria_arquivo.php?LyGk4CVV</w:t>
                                  </w:r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4y22tsU_zZLx4koloaiJ-SMzgglM929mcL6dJbVoo68fYcGvV-8uqe54mUvOuu_KNmY-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9" w:lineRule="exac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Oc7idwlccg,,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4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CONTRATAÇÃO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9" w:lineRule="exac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NOTA 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AVISO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DE CONTRATAÇÃO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90001/SUB-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FB/2025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https://diariooficial.prefeitura.sp.gov.br/md_epubli_memoria_arquivo.php?wJ_Mibqb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VuYktQOh14o0D1gkdhrQ8OTLiWgABUewIkMXeL7oBZgYCbtx0B8bQ78r9TqRn2n2JYG1</w:t>
                                  </w:r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ZbUe3HZknw,,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28" w:right="-15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8" w:right="-15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CONTRATAÇÃO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 NOTA DE 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98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JUNHO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PREGÃO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ELETRONICO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 90004/SUB-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FB/2025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75"/>
                                    <w:ind w:left="27" w:right="4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https://diariooficial.prefeitura.sp.gov.br/md_epubli_memoria_arquivo.php?6KYEyT-</w:t>
                                  </w:r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j2SGTVvwEl-</w:t>
                                  </w:r>
                                  <w:r>
                                    <w:rPr>
                                      <w:color w:val="0462C1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ueSCnhoD2lTu1mdfwwcn7Tf60Xjhbi2c3St_g64TxGyeYAvqTMW8vjp3X690TCYT1HUA,,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75"/>
                                    <w:ind w:left="28" w:right="-15"/>
                                    <w:jc w:val="both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DESPACHO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-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CONTRATAÇÃO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 NOTA DE 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ATA DE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 006/SEGES-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COBES/2025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https://diariooficial.prefeitura.sp.gov.br/md_epubli_memoria_arquivo.php?2Cvjkq2Kr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ekeslS8</w:t>
                                  </w:r>
                                  <w:r>
                                    <w:rPr>
                                      <w:color w:val="0462C1"/>
                                      <w:spacing w:val="40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xXs_4KBTJgeBQ8GgENGKwDrQFAPItccKTQQnNquu1fcigq4txveBa8glBZZcrqh</w:t>
                                  </w:r>
                                  <w:r>
                                    <w:rPr>
                                      <w:color w:val="0462C1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</w:rPr>
                                    <w:t>ZyJZg,,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28" w:right="-15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CONTRATAÇÃO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 NOTA DE 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ATA DE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82/SMSUB/COGEL/2023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https://diariooficial.prefeitura.sp.gov.br/md_epubli_memoria_arquivo.php?t8ZnWlsR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Bf1o1EhSgMM0MP9aTkSHwRMGqVYZGpgZ--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Op3d051ltPTNXHT-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0" w:lineRule="exact" w:before="17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</w:rPr>
                                    <w:t>0Qze6d2rm4kqZC0JPnOTntpNFW1A,,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CONTRATAÇÃO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 NOTA DE 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ATA DE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37/SMSUB/COGEL/2023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https://diariooficial.prefeitura.sp.gov.br/md_epubli_memoria_arquivo.php?PBBwJ1a1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p1lppZEKPfIhzYuGD-</w:t>
                                  </w:r>
                                  <w:r>
                                    <w:rPr>
                                      <w:color w:val="0462C1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</w:rPr>
                                    <w:t>xRha366Lrsdom_Ox2W_iy6JCzJiTmG8fuEbV6ON1whnh0dIcyixzKeI9WxzQ,,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CONTRATAÇÃO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 NOTA DE 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ATA DE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32/SMSUB/COGEL/2024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https://diariooficial.prefeitura.sp.gov.br/md_epubli_memoria_arquivo.php?SIaXAWy-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7" w:right="73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1MWbgvWLc_uHNqBEultsHpw_CZCZPDroHBfSEkLf9m_TDCOiUt-Z5-</w:t>
                                  </w:r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</w:rPr>
                                    <w:t>mjW8sT8Sm7kW_B0rfks6-u_Q,,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CONTRATAÇÃO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 NOTA DE 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AVISO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DE CONTRATAÇÃO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90019/SUB-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FB/2024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9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https://diariooficial.prefeitura.sp.gov.br/md_epubli_memoria_arquivo.php?xw6OVnA</w:t>
                                  </w:r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0g_eL9_dPW6SFxXtFlZiawzbrMdQNOjZILnrarmvaE5Tbu81T4f_mR5dVYkFc6bacvfItiRm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9" w:lineRule="exac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Gqw9crA,,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9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CONTRATAÇÃO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9" w:lineRule="exac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NOTA 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98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08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" w:right="1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JULHO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PREGÃO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ELETRONICO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 90009/SUB-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FB/2025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0" w:lineRule="atLeast" w:before="13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https://diariooficial.prefeitura.sp.gov.br/md_epubli_memoria_arquivo.php?Rk9q-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x1TV8bkZnpi8cBIDA9RYYfG4ENNq_pLLo2NJUovSg04nCwWdYHlKw5xwB2yUJ5iXZX1nlr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FKulA_76u4A,,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0" w:lineRule="atLeast" w:before="9"/>
                                    <w:ind w:left="28" w:right="-15"/>
                                    <w:jc w:val="both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DESPACHO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-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 CONTRATAÇÃO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 NOTA DE 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PREGÃO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ELETRONICO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 90016/SUB-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FB/2025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36"/>
                                    <w:ind w:left="27" w:right="32"/>
                                    <w:rPr>
                                      <w:sz w:val="9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https://diariooficial.prefeitura.sp.gov.br/md_epubli_memoria_arquivo.php?OUFc4t9B</w:t>
                                    </w:r>
                                  </w:hyperlink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hyperlink r:id="rId12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nz3kLP9qD7r2ERNapgTwh7tu1VQp0KsjpPFgFE3HupNDD6XbR6x0u7Zq25cy_ww-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iQTBdyRmHb9K5w,,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36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CONTRATAÇÃO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NOTA 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AVISO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DE CONTRATAÇÃO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90018/SUB-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FB/2025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10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https://diariooficial.prefeitura.sp.gov.br/md_epubli_memoria_arquivo.php?eWRjiw6n</w:t>
                                  </w:r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2_pifKcTCijvvAanBt1UnN_S2PzbFyzND5D8SuBx2e7oSm3oGQb8XqhlCe6uIegY0B2jCWk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9" w:lineRule="exac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ow7sKMw,,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10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CONTRATAÇÃO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9" w:lineRule="exac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NOTA 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ATA DE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 002/SEGES-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COBES/2025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10"/>
                                    <w:ind w:left="27" w:right="-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https://diariooficial.prefeitura.sp.gov.br/md_epubli_memoria_arquivo.php?B36Ip5mb-</w:t>
                                  </w:r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T6ZLdgJ32Yf2RcI9-t-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9" w:lineRule="exac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LLsdvww0f86iGwP4bOPRWgq58RwLt_pGKa0uGXSE2MP0krmIYNtU6XlQOQ,,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10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CONTRATAÇÃO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9" w:lineRule="exac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NOTA 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988" w:type="dxa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SETEMBRO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AVISO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DE CONTRATAÇÃO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90030/SUB-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FB/2025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7" w:right="3"/>
                                    <w:rPr>
                                      <w:sz w:val="9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https://diariooficial.prefeitura.sp.gov.br/md_epubli_memoria_arquivo.php?Bx9ToFfGg</w:t>
                                    </w:r>
                                  </w:hyperlink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hyperlink r:id="rId13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3ysu83tZ7naEfFRJEbGXeGF_G6uiXRxOOzazR-b-</w:t>
                                    </w:r>
                                  </w:hyperlink>
                                  <w:r>
                                    <w:rPr>
                                      <w:color w:val="0462C1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hyperlink r:id="rId13">
                                    <w:r>
                                      <w:rPr>
                                        <w:color w:val="0462C1"/>
                                        <w:spacing w:val="-2"/>
                                        <w:w w:val="105"/>
                                        <w:sz w:val="9"/>
                                        <w:u w:val="single" w:color="0462C1"/>
                                      </w:rPr>
                                      <w:t>0ZxlHqxqwjOyiIPkBZUVndajyEB1QwyWZRe7g,,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12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CONTRATAÇÃO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NOTA 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AVISO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DE CONTRATAÇÃO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90021/SUB-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FB/2025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7" w:right="2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TqkZ_gtktVz-</w:t>
                                  </w:r>
                                  <w:r>
                                    <w:rPr>
                                      <w:color w:val="0462C1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JM6vRl2nOwM25sb9IYKSKnu_20S3myrgziYPOlV5n_YvW0LJ5wdVrhL8Bt87G5D2eVK5N</w:t>
                                  </w:r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oF4KUYBP-lGjAp0IeiQgJPZAqbBb6Z4w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8" w:right="-15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CONTRATAÇÃO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 DE NOTA DE 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1" w:righ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PREGÃO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ELETRONICO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Nº 90025/SUB-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FB/2025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1" w:right="1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4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WVTQ-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Jocf_qG6jBstBuOWDc9p9sEZhjcbxPRfk3hCo_F5qUnosSLBeZurFm92e0u9z04PZUZZaXy</w:t>
                                  </w:r>
                                  <w:r>
                                    <w:rPr>
                                      <w:color w:val="0462C1"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462C1"/>
                                      <w:spacing w:val="-2"/>
                                      <w:w w:val="105"/>
                                      <w:sz w:val="9"/>
                                      <w:u w:val="single" w:color="0462C1"/>
                                    </w:rPr>
                                    <w:t>EyiRt9TVh3GFP67cuMPMBKHrlUV51EXREBmQL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12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05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CONTRATAÇÃO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2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ATRAVÉS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TERMO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CONTRATO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459999pt;margin-top:2.92pt;width:518.8pt;height:464.75pt;mso-position-horizontal-relative:page;mso-position-vertical-relative:paragraph;z-index:1572915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8"/>
                        <w:gridCol w:w="2423"/>
                        <w:gridCol w:w="856"/>
                        <w:gridCol w:w="863"/>
                        <w:gridCol w:w="3431"/>
                        <w:gridCol w:w="1673"/>
                      </w:tblGrid>
                      <w:tr>
                        <w:trPr>
                          <w:trHeight w:val="111" w:hRule="atLeast"/>
                        </w:trPr>
                        <w:tc>
                          <w:tcPr>
                            <w:tcW w:w="10234" w:type="dxa"/>
                            <w:gridSpan w:val="6"/>
                            <w:tcBorders>
                              <w:bottom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31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Compras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Púbicas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(Pregão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Eletrônico),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Doações,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Comodatos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 Cooperações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241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Documentos</w:t>
                            </w:r>
                          </w:p>
                          <w:p>
                            <w:pPr>
                              <w:pStyle w:val="TableParagraph"/>
                              <w:spacing w:line="88" w:lineRule="exact" w:before="18"/>
                              <w:ind w:left="205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publicados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9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41" w:right="26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N° Pregão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Eletrônico/Doação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Status e-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Publi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82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Portal</w:t>
                            </w:r>
                          </w:p>
                          <w:p>
                            <w:pPr>
                              <w:pStyle w:val="TableParagraph"/>
                              <w:spacing w:line="88" w:lineRule="exact" w:before="18"/>
                              <w:ind w:left="191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Institucional</w:t>
                            </w: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293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Link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edital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abertura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(e-Publi)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termo assinado (Portal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 Institucional)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44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Observação</w:t>
                            </w:r>
                          </w:p>
                        </w:tc>
                      </w:tr>
                      <w:tr>
                        <w:trPr>
                          <w:trHeight w:val="498" w:hRule="atLeast"/>
                        </w:trPr>
                        <w:tc>
                          <w:tcPr>
                            <w:tcW w:w="988" w:type="dxa"/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Janeiro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AVISO</w:t>
                            </w:r>
                            <w:r>
                              <w:rPr>
                                <w:spacing w:val="-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DE CONTRATAÇÃO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90017/SUB-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FB/2024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8"/>
                              <w:ind w:left="27" w:right="276"/>
                              <w:rPr>
                                <w:sz w:val="9"/>
                              </w:rPr>
                            </w:pPr>
                            <w:hyperlink r:id="rId8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https://diariooficial.prefeitura.sp.gov.br/md_epubli_visualizar.php?4uDBI-S_Nr-</w:t>
                              </w:r>
                            </w:hyperlink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KVzDSOrpQqOd2RIGR7SATZ-CrJP6AYUrDNKMh-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09" w:lineRule="exact"/>
                              <w:ind w:left="27"/>
                              <w:rPr>
                                <w:sz w:val="9"/>
                              </w:rPr>
                            </w:pPr>
                            <w:hyperlink r:id="rId8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ISg8a3IUu4YibDlbqR5YKhEB8ptK7uSdS3vi-h1Yp9-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88" w:lineRule="exact" w:before="18"/>
                              <w:ind w:left="27"/>
                              <w:rPr>
                                <w:sz w:val="9"/>
                              </w:rPr>
                            </w:pPr>
                            <w:hyperlink r:id="rId8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YvZNSLzJL2EO70hUyxIOZ5ly7MkkymLtefeI</w:t>
                              </w:r>
                            </w:hyperlink>
                          </w:p>
                        </w:tc>
                        <w:tc>
                          <w:tcPr>
                            <w:tcW w:w="1673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916" w:val="left" w:leader="none"/>
                                <w:tab w:pos="1241" w:val="left" w:leader="none"/>
                              </w:tabs>
                              <w:spacing w:line="278" w:lineRule="auto" w:before="71"/>
                              <w:ind w:left="28" w:right="-15"/>
                              <w:jc w:val="both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DESPACHO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z w:val="9"/>
                              </w:rPr>
                              <w:tab/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b/>
                                <w:sz w:val="9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LICITAÇÃO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FRACASSADA</w:t>
                            </w:r>
                          </w:p>
                        </w:tc>
                      </w:tr>
                      <w:tr>
                        <w:trPr>
                          <w:trHeight w:val="498" w:hRule="atLeast"/>
                        </w:trPr>
                        <w:tc>
                          <w:tcPr>
                            <w:tcW w:w="98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Fevereiro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ATA DE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RP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 009/SEGES-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COBES/2024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71"/>
                              <w:ind w:left="27"/>
                              <w:rPr>
                                <w:sz w:val="9"/>
                              </w:rPr>
                            </w:pPr>
                            <w:hyperlink r:id="rId9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https://diariooficial.prefeitura.sp.gov.br/md_epubli_visualizar.php?JlV9SlK10bDoSoJ1h</w:t>
                              </w:r>
                            </w:hyperlink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nQ4qYip3q474bXvL7HeK6LGmIYlz5RvAkJwv0NMsZCHUxMtFHSLQ0Lxlb48QcH98aAem</w:t>
                              </w:r>
                            </w:hyperlink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3GSsJdHZmdPNpISxPrjB9gTjb6BCYNltbTEuRBtgCnw</w:t>
                              </w:r>
                            </w:hyperlink>
                          </w:p>
                        </w:tc>
                        <w:tc>
                          <w:tcPr>
                            <w:tcW w:w="1673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71"/>
                              <w:ind w:left="28" w:right="-15"/>
                              <w:jc w:val="both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DESPACHO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-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CONTRATAÇÃO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 NOTA DE EMPENHO</w:t>
                            </w:r>
                          </w:p>
                        </w:tc>
                      </w:tr>
                      <w:tr>
                        <w:trPr>
                          <w:trHeight w:val="498" w:hRule="atLeast"/>
                        </w:trPr>
                        <w:tc>
                          <w:tcPr>
                            <w:tcW w:w="98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ABRIL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ATA DE</w:t>
                            </w:r>
                            <w:r>
                              <w:rPr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RP</w:t>
                            </w:r>
                            <w:r>
                              <w:rPr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57/SMSUB/COGEL/2024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8"/>
                              <w:ind w:left="27" w:right="2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https://diariooficial.prefeitura.sp.gov.br/md_epubli_visualizar.php?Qq7XWCOFv29tgn</w:t>
                            </w:r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xRuZ3p9PSmgSIuLIA_-</w:t>
                            </w:r>
                            <w:r>
                              <w:rPr>
                                <w:color w:val="0462C1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fZCp_1xayNkyJlKhgL9pSLiWgIH3bq6nxOrSGQKeV0jJ5ByWz5Ca7sJRYE8_wqkhj6Dansoa</w:t>
                            </w:r>
                          </w:p>
                          <w:p>
                            <w:pPr>
                              <w:pStyle w:val="TableParagraph"/>
                              <w:spacing w:line="87" w:lineRule="exact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V61c57bpgeLi0EVVX9VgzaP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 w:right="13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>
                        <w:trPr>
                          <w:trHeight w:val="498" w:hRule="atLeast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ATA DE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RP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 003/SEGES-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COBES/2025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8"/>
                              <w:ind w:left="27" w:right="47"/>
                              <w:rPr>
                                <w:sz w:val="9"/>
                              </w:rPr>
                            </w:pPr>
                            <w:hyperlink r:id="rId10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https://diariooficial.prefeitura.sp.gov.br/md_epubli_visualizar.php?X49H4COtjC8cTzU</w:t>
                              </w:r>
                            </w:hyperlink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hyperlink r:id="rId10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Xnx2AkJ8218Q5CNNP9-TBHeG-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09" w:lineRule="exact"/>
                              <w:ind w:left="27"/>
                              <w:rPr>
                                <w:sz w:val="9"/>
                              </w:rPr>
                            </w:pPr>
                            <w:hyperlink r:id="rId10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b5DN5E7HaLLkL_zmc9v_XlF2s5iVYsPtGuj9e8spiBBrfUxusLQkAfjJAmu3_lsd_LadgmWrf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88" w:lineRule="exact" w:before="18"/>
                              <w:ind w:left="27"/>
                              <w:rPr>
                                <w:sz w:val="9"/>
                              </w:rPr>
                            </w:pPr>
                            <w:hyperlink r:id="rId10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Cdzcr48ebEawqx2</w:t>
                              </w:r>
                            </w:hyperlink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71"/>
                              <w:ind w:left="28" w:right="-15"/>
                              <w:jc w:val="both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DESPACHO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-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CONTRATAÇÃO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 NOTA DE EMPENHO</w:t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98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7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MAIO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INEXIGIBILIDADE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90017/SUB-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FB/2024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0" w:lineRule="atLeast" w:before="25"/>
                              <w:ind w:left="2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https://diariooficial.prefeitura.sp.gov.br/md_epubli_memoria_arquivo.php?PigIzySNxa</w:t>
                            </w:r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UKK8BPZWsHgB8aXLoQgZ1WalXqLdEaxFPFopndhGdgCHkTACYYB-mxPNdc-</w:t>
                            </w:r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vV3wzEkiv3B4xuEig,,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0" w:lineRule="atLeast" w:before="25"/>
                              <w:ind w:left="28" w:right="-15"/>
                              <w:jc w:val="both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DESPACHO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-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CONTRATAÇÃO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 TERMO DE CONTRATO</w:t>
                            </w:r>
                          </w:p>
                        </w:tc>
                      </w:tr>
                      <w:tr>
                        <w:trPr>
                          <w:trHeight w:val="498" w:hRule="atLeast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9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PREGÃO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ELETRONICO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 90008/SUB-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FB/2025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9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9"/>
                              <w:ind w:left="27" w:right="40"/>
                              <w:rPr>
                                <w:sz w:val="9"/>
                              </w:rPr>
                            </w:pPr>
                            <w:hyperlink r:id="rId11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https://diariooficial.prefeitura.sp.gov.br/md_epubli_visualizar.php?Ds3aTsI-</w:t>
                              </w:r>
                            </w:hyperlink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hyperlink r:id="rId11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Bh2ld84ED_4AYTx8A6oylT6mzYqrm-</w:t>
                              </w:r>
                            </w:hyperlink>
                            <w:r>
                              <w:rPr>
                                <w:color w:val="0462C1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hyperlink r:id="rId11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t2dLJuCje3NK9ftNrZZuCq5ziFsiZoJxMhnELb7Yk6Szy0Cb6Uoo3Ih9i21ll2k98UMZ1Rxjf93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87" w:lineRule="exact"/>
                              <w:ind w:left="27"/>
                              <w:rPr>
                                <w:sz w:val="9"/>
                              </w:rPr>
                            </w:pPr>
                            <w:hyperlink r:id="rId11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UtY2GsoUTjC9Zpg</w:t>
                              </w:r>
                            </w:hyperlink>
                          </w:p>
                        </w:tc>
                        <w:tc>
                          <w:tcPr>
                            <w:tcW w:w="167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71"/>
                              <w:ind w:left="28" w:right="-15"/>
                              <w:jc w:val="both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DESPACHO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-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CONTRATAÇÃO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 NOTA DE EMPENHO</w:t>
                            </w: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PREGÃO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ELETRONICO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 90005/SUB-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FB/2025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4"/>
                              <w:ind w:left="27" w:right="2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https://diariooficial.prefeitura.sp.gov.br/md_epubli_memoria_arquivo.php?LyGk4CVV</w:t>
                            </w:r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4y22tsU_zZLx4koloaiJ-SMzgglM929mcL6dJbVoo68fYcGvV-8uqe54mUvOuu_KNmY-</w:t>
                            </w:r>
                          </w:p>
                          <w:p>
                            <w:pPr>
                              <w:pStyle w:val="TableParagraph"/>
                              <w:spacing w:line="89" w:lineRule="exact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Oc7idwlccg,,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4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DESPACHO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57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6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CONTRATAÇÃO</w:t>
                            </w:r>
                          </w:p>
                          <w:p>
                            <w:pPr>
                              <w:pStyle w:val="TableParagraph"/>
                              <w:spacing w:line="89" w:lineRule="exac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NOTA 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EMPENHO</w:t>
                            </w: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AVISO</w:t>
                            </w:r>
                            <w:r>
                              <w:rPr>
                                <w:spacing w:val="-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DE CONTRATAÇÃO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90001/SUB-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FB/2025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https://diariooficial.prefeitura.sp.gov.br/md_epubli_memoria_arquivo.php?wJ_Mibqb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VuYktQOh14o0D1gkdhrQ8OTLiWgABUewIkMXeL7oBZgYCbtx0B8bQ78r9TqRn2n2JYG1</w:t>
                            </w:r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ZbUe3HZknw,,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28" w:right="-15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51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53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DESPACHO</w:t>
                            </w:r>
                            <w:r>
                              <w:rPr>
                                <w:b/>
                                <w:spacing w:val="53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/>
                              <w:ind w:left="28" w:right="-15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CONTRATAÇÃO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 NOTA DE EMPENHO</w:t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98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JUNHO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PREGÃO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ELETRONICO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 90004/SUB-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FB/2025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75"/>
                              <w:ind w:left="27" w:right="4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https://diariooficial.prefeitura.sp.gov.br/md_epubli_memoria_arquivo.php?6KYEyT-</w:t>
                            </w:r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j2SGTVvwEl-</w:t>
                            </w:r>
                            <w:r>
                              <w:rPr>
                                <w:color w:val="0462C1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ueSCnhoD2lTu1mdfwwcn7Tf60Xjhbi2c3St_g64TxGyeYAvqTMW8vjp3X690TCYT1HUA,,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75"/>
                              <w:ind w:left="28" w:right="-15"/>
                              <w:jc w:val="both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DESPACHO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-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CONTRATAÇÃO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 NOTA DE EMPENHO</w:t>
                            </w:r>
                          </w:p>
                        </w:tc>
                      </w:tr>
                      <w:tr>
                        <w:trPr>
                          <w:trHeight w:val="342" w:hRule="atLeast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ATA DE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RP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 006/SEGES-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COBES/2025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https://diariooficial.prefeitura.sp.gov.br/md_epubli_memoria_arquivo.php?2Cvjkq2Kr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w w:val="105"/>
                                <w:sz w:val="9"/>
                                <w:u w:val="single" w:color="0462C1"/>
                              </w:rPr>
                              <w:t>ekeslS8</w:t>
                            </w:r>
                            <w:r>
                              <w:rPr>
                                <w:color w:val="0462C1"/>
                                <w:spacing w:val="40"/>
                                <w:w w:val="105"/>
                                <w:sz w:val="9"/>
                                <w:u w:val="single" w:color="0462C1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w w:val="105"/>
                                <w:sz w:val="9"/>
                                <w:u w:val="single" w:color="0462C1"/>
                              </w:rPr>
                              <w:t>xXs_4KBTJgeBQ8GgENGKwDrQFAPItccKTQQnNquu1fcigq4txveBa8glBZZcrqh</w:t>
                            </w:r>
                            <w:r>
                              <w:rPr>
                                <w:color w:val="0462C1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</w:rPr>
                              <w:t>ZyJZg,,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28" w:right="-15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51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53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DESPACHO</w:t>
                            </w:r>
                            <w:r>
                              <w:rPr>
                                <w:b/>
                                <w:spacing w:val="53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CONTRATAÇÃO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 NOTA DE EMPENHO</w:t>
                            </w: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ATA DE</w:t>
                            </w:r>
                            <w:r>
                              <w:rPr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RP</w:t>
                            </w:r>
                            <w:r>
                              <w:rPr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82/SMSUB/COGEL/2023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https://diariooficial.prefeitura.sp.gov.br/md_epubli_memoria_arquivo.php?t8ZnWlsR</w:t>
                            </w:r>
                          </w:p>
                          <w:p>
                            <w:pPr>
                              <w:pStyle w:val="TableParagraph"/>
                              <w:spacing w:before="17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w w:val="105"/>
                                <w:sz w:val="9"/>
                                <w:u w:val="single" w:color="0462C1"/>
                              </w:rPr>
                              <w:t>Bf1o1EhSgMM0MP9aTkSHwRMGqVYZGpgZ--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Op3d051ltPTNXHT-</w:t>
                            </w:r>
                          </w:p>
                          <w:p>
                            <w:pPr>
                              <w:pStyle w:val="TableParagraph"/>
                              <w:spacing w:line="70" w:lineRule="exact" w:before="17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</w:rPr>
                              <w:t>0Qze6d2rm4kqZC0JPnOTntpNFW1A,,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51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53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DESPACHO</w:t>
                            </w:r>
                            <w:r>
                              <w:rPr>
                                <w:b/>
                                <w:spacing w:val="53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CONTRATAÇÃO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 NOTA DE EMPENHO</w:t>
                            </w:r>
                          </w:p>
                        </w:tc>
                      </w:tr>
                      <w:tr>
                        <w:trPr>
                          <w:trHeight w:val="332" w:hRule="atLeast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ATA DE</w:t>
                            </w:r>
                            <w:r>
                              <w:rPr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RP</w:t>
                            </w:r>
                            <w:r>
                              <w:rPr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37/SMSUB/COGEL/2023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https://diariooficial.prefeitura.sp.gov.br/md_epubli_memoria_arquivo.php?PBBwJ1a1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p1lppZEKPfIhzYuGD-</w:t>
                            </w:r>
                            <w:r>
                              <w:rPr>
                                <w:color w:val="0462C1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</w:rPr>
                              <w:t>xRha366Lrsdom_Ox2W_iy6JCzJiTmG8fuEbV6ON1whnh0dIcyixzKeI9WxzQ,,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51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53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DESPACHO</w:t>
                            </w:r>
                            <w:r>
                              <w:rPr>
                                <w:b/>
                                <w:spacing w:val="53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CONTRATAÇÃO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 NOTA DE EMPENHO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ATA DE</w:t>
                            </w:r>
                            <w:r>
                              <w:rPr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RP</w:t>
                            </w:r>
                            <w:r>
                              <w:rPr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32/SMSUB/COGEL/2024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https://diariooficial.prefeitura.sp.gov.br/md_epubli_memoria_arquivo.php?SIaXAWy-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/>
                              <w:ind w:left="27" w:right="736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1MWbgvWLc_uHNqBEultsHpw_CZCZPDroHBfSEkLf9m_TDCOiUt-Z5-</w:t>
                            </w:r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</w:rPr>
                              <w:t>mjW8sT8Sm7kW_B0rfks6-u_Q,,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51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53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DESPACHO</w:t>
                            </w:r>
                            <w:r>
                              <w:rPr>
                                <w:b/>
                                <w:spacing w:val="53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CONTRATAÇÃO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 NOTA DE EMPENHO</w:t>
                            </w: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AVISO</w:t>
                            </w:r>
                            <w:r>
                              <w:rPr>
                                <w:spacing w:val="-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DE CONTRATAÇÃO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90019/SUB-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FB/2024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9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https://diariooficial.prefeitura.sp.gov.br/md_epubli_memoria_arquivo.php?xw6OVnA</w:t>
                            </w:r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0g_eL9_dPW6SFxXtFlZiawzbrMdQNOjZILnrarmvaE5Tbu81T4f_mR5dVYkFc6bacvfItiRm</w:t>
                            </w:r>
                          </w:p>
                          <w:p>
                            <w:pPr>
                              <w:pStyle w:val="TableParagraph"/>
                              <w:spacing w:line="89" w:lineRule="exact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Gqw9crA,,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9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DESPACHO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57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6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CONTRATAÇÃO</w:t>
                            </w:r>
                          </w:p>
                          <w:p>
                            <w:pPr>
                              <w:pStyle w:val="TableParagraph"/>
                              <w:spacing w:line="89" w:lineRule="exac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NOTA 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EMPENHO</w:t>
                            </w:r>
                          </w:p>
                        </w:tc>
                      </w:tr>
                      <w:tr>
                        <w:trPr>
                          <w:trHeight w:val="393" w:hRule="atLeast"/>
                        </w:trPr>
                        <w:tc>
                          <w:tcPr>
                            <w:tcW w:w="98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08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" w:right="1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JULHO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PREGÃO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ELETRONICO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 90009/SUB-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FB/2025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0" w:lineRule="atLeast" w:before="13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https://diariooficial.prefeitura.sp.gov.br/md_epubli_memoria_arquivo.php?Rk9q-</w:t>
                            </w:r>
                            <w:r>
                              <w:rPr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x1TV8bkZnpi8cBIDA9RYYfG4ENNq_pLLo2NJUovSg04nCwWdYHlKw5xwB2yUJ5iXZX1nlr</w:t>
                            </w:r>
                            <w:r>
                              <w:rPr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FKulA_76u4A,,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0" w:lineRule="atLeast" w:before="9"/>
                              <w:ind w:left="28" w:right="-15"/>
                              <w:jc w:val="both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DESPACHO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DE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-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 CONTRATAÇÃO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 NOTA DE EMPENHO</w:t>
                            </w:r>
                          </w:p>
                        </w:tc>
                      </w:tr>
                      <w:tr>
                        <w:trPr>
                          <w:trHeight w:val="425" w:hRule="atLeast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PREGÃO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ELETRONICO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 90016/SUB-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FB/2025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36"/>
                              <w:ind w:left="27" w:right="32"/>
                              <w:rPr>
                                <w:sz w:val="9"/>
                              </w:rPr>
                            </w:pPr>
                            <w:hyperlink r:id="rId12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https://diariooficial.prefeitura.sp.gov.br/md_epubli_memoria_arquivo.php?OUFc4t9B</w:t>
                              </w:r>
                            </w:hyperlink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hyperlink r:id="rId12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nz3kLP9qD7r2ERNapgTwh7tu1VQp0KsjpPFgFE3HupNDD6XbR6x0u7Zq25cy_ww-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ind w:left="27"/>
                              <w:rPr>
                                <w:sz w:val="9"/>
                              </w:rPr>
                            </w:pPr>
                            <w:hyperlink r:id="rId12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iQTBdyRmHb9K5w,,</w:t>
                              </w:r>
                            </w:hyperlink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36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DESPACHO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57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6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CONTRATAÇÃO</w:t>
                            </w: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NOTA 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EMPENHO</w:t>
                            </w: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AVISO</w:t>
                            </w:r>
                            <w:r>
                              <w:rPr>
                                <w:spacing w:val="-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DE CONTRATAÇÃO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90018/SUB-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FB/2025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10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https://diariooficial.prefeitura.sp.gov.br/md_epubli_memoria_arquivo.php?eWRjiw6n</w:t>
                            </w:r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2_pifKcTCijvvAanBt1UnN_S2PzbFyzND5D8SuBx2e7oSm3oGQb8XqhlCe6uIegY0B2jCWk</w:t>
                            </w:r>
                          </w:p>
                          <w:p>
                            <w:pPr>
                              <w:pStyle w:val="TableParagraph"/>
                              <w:spacing w:line="89" w:lineRule="exact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ow7sKMw,,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10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DESPACHO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57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6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CONTRATAÇÃO</w:t>
                            </w:r>
                          </w:p>
                          <w:p>
                            <w:pPr>
                              <w:pStyle w:val="TableParagraph"/>
                              <w:spacing w:line="89" w:lineRule="exac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NOTA 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EMPENHO</w:t>
                            </w: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ATA DE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RP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 002/SEGES-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COBES/2025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10"/>
                              <w:ind w:left="27" w:right="-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https://diariooficial.prefeitura.sp.gov.br/md_epubli_memoria_arquivo.php?B36Ip5mb-</w:t>
                            </w:r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T6ZLdgJ32Yf2RcI9-t-</w:t>
                            </w:r>
                          </w:p>
                          <w:p>
                            <w:pPr>
                              <w:pStyle w:val="TableParagraph"/>
                              <w:spacing w:line="89" w:lineRule="exact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LLsdvww0f86iGwP4bOPRWgq58RwLt_pGKa0uGXSE2MP0krmIYNtU6XlQOQ,,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10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DESPACHO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57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6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CONTRATAÇÃO</w:t>
                            </w:r>
                          </w:p>
                          <w:p>
                            <w:pPr>
                              <w:pStyle w:val="TableParagraph"/>
                              <w:spacing w:line="89" w:lineRule="exac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NOTA 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EMPENHO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988" w:type="dxa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SETEMBRO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AVISO</w:t>
                            </w:r>
                            <w:r>
                              <w:rPr>
                                <w:spacing w:val="-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DE CONTRATAÇÃO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90030/SUB-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FB/2025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0" w:lineRule="atLeast"/>
                              <w:ind w:left="27" w:right="3"/>
                              <w:rPr>
                                <w:sz w:val="9"/>
                              </w:rPr>
                            </w:pPr>
                            <w:hyperlink r:id="rId13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https://diariooficial.prefeitura.sp.gov.br/md_epubli_memoria_arquivo.php?Bx9ToFfGg</w:t>
                              </w:r>
                            </w:hyperlink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hyperlink r:id="rId13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3ysu83tZ7naEfFRJEbGXeGF_G6uiXRxOOzazR-b-</w:t>
                              </w:r>
                            </w:hyperlink>
                            <w:r>
                              <w:rPr>
                                <w:color w:val="0462C1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hyperlink r:id="rId13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9"/>
                                  <w:u w:val="single" w:color="0462C1"/>
                                </w:rPr>
                                <w:t>0ZxlHqxqwjOyiIPkBZUVndajyEB1QwyWZRe7g,,</w:t>
                              </w:r>
                            </w:hyperlink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12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DESPACHO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57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6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CONTRATAÇÃO</w:t>
                            </w:r>
                          </w:p>
                          <w:p>
                            <w:pPr>
                              <w:pStyle w:val="TableParagraph"/>
                              <w:spacing w:line="91" w:lineRule="exac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NOTA 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EMPENHO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AVISO</w:t>
                            </w:r>
                            <w:r>
                              <w:rPr>
                                <w:spacing w:val="-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DE CONTRATAÇÃO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90021/SUB-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FB/2025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0" w:lineRule="atLeast"/>
                              <w:ind w:left="27" w:right="2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TqkZ_gtktVz-</w:t>
                            </w:r>
                            <w:r>
                              <w:rPr>
                                <w:color w:val="0462C1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JM6vRl2nOwM25sb9IYKSKnu_20S3myrgziYPOlV5n_YvW0LJ5wdVrhL8Bt87G5D2eVK5N</w:t>
                            </w:r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oF4KUYBP-lGjAp0IeiQgJPZAqbBb6Z4w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28" w:right="-15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51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53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DESPACHO</w:t>
                            </w:r>
                            <w:r>
                              <w:rPr>
                                <w:b/>
                                <w:spacing w:val="53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CONTRATAÇÃO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 DE NOTA DE EMPENHO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1" w:righ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PREGÃO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ELETRONICO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Nº 90025/SUB-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FB/2025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1" w:right="1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4"/>
                                <w:w w:val="105"/>
                                <w:sz w:val="9"/>
                                <w:u w:val="single" w:color="0462C1"/>
                              </w:rPr>
                              <w:t>WVTQ-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Jocf_qG6jBstBuOWDc9p9sEZhjcbxPRfk3hCo_F5qUnosSLBeZurFm92e0u9z04PZUZZaXy</w:t>
                            </w:r>
                            <w:r>
                              <w:rPr>
                                <w:color w:val="0462C1"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462C1"/>
                                <w:spacing w:val="-2"/>
                                <w:w w:val="105"/>
                                <w:sz w:val="9"/>
                                <w:u w:val="single" w:color="0462C1"/>
                              </w:rPr>
                              <w:t>EyiRt9TVh3GFP67cuMPMBKHrlUV51EXREBmQL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12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DESPACHO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57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6"/>
                                <w:w w:val="105"/>
                                <w:sz w:val="9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CONTRATAÇÃO</w:t>
                            </w:r>
                          </w:p>
                          <w:p>
                            <w:pPr>
                              <w:pStyle w:val="TableParagraph"/>
                              <w:spacing w:line="91" w:lineRule="exact"/>
                              <w:ind w:left="2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ATRAVÉS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TERMO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CONTRATO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05"/>
          <w:u w:val="none"/>
        </w:rPr>
        <w:t>Fonte:</w:t>
      </w:r>
      <w:r>
        <w:rPr>
          <w:b/>
          <w:spacing w:val="36"/>
          <w:w w:val="105"/>
          <w:u w:val="none"/>
        </w:rPr>
        <w:t>  </w:t>
      </w:r>
      <w:hyperlink r:id="rId14">
        <w:r>
          <w:rPr>
            <w:color w:val="0462C1"/>
            <w:spacing w:val="-2"/>
            <w:w w:val="105"/>
            <w:u w:val="single" w:color="0462C1"/>
          </w:rPr>
          <w:t>https://epubli.prefeitura.sp.gov.br/md_epubli_controlador.php?acao=inicio</w:t>
        </w:r>
      </w:hyperlink>
    </w:p>
    <w:p>
      <w:pPr>
        <w:pStyle w:val="BodyText"/>
        <w:spacing w:after="0"/>
        <w:jc w:val="right"/>
        <w:sectPr>
          <w:pgSz w:w="16840" w:h="11910" w:orient="landscape"/>
          <w:pgMar w:top="1020" w:bottom="280" w:left="708" w:right="708"/>
        </w:sectPr>
      </w:pP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2425"/>
        <w:gridCol w:w="857"/>
        <w:gridCol w:w="864"/>
        <w:gridCol w:w="3432"/>
        <w:gridCol w:w="1673"/>
      </w:tblGrid>
      <w:tr>
        <w:trPr>
          <w:trHeight w:val="501" w:hRule="atLeast"/>
        </w:trPr>
        <w:tc>
          <w:tcPr>
            <w:tcW w:w="98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before="92"/>
              <w:rPr>
                <w:sz w:val="9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PREGÃO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ELETRONICO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Nº 90014/SUB-</w:t>
            </w:r>
            <w:r>
              <w:rPr>
                <w:spacing w:val="-2"/>
                <w:w w:val="105"/>
                <w:sz w:val="9"/>
              </w:rPr>
              <w:t>FB/2025</w:t>
            </w:r>
          </w:p>
        </w:tc>
        <w:tc>
          <w:tcPr>
            <w:tcW w:w="857" w:type="dxa"/>
          </w:tcPr>
          <w:p>
            <w:pPr>
              <w:pStyle w:val="TableParagraph"/>
              <w:spacing w:before="92"/>
              <w:rPr>
                <w:sz w:val="9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X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line="278" w:lineRule="auto" w:before="75"/>
              <w:ind w:left="30" w:right="18"/>
              <w:jc w:val="center"/>
              <w:rPr>
                <w:sz w:val="9"/>
              </w:rPr>
            </w:pPr>
            <w:hyperlink r:id="rId15">
              <w:r>
                <w:rPr>
                  <w:spacing w:val="-2"/>
                  <w:w w:val="105"/>
                  <w:sz w:val="9"/>
                </w:rPr>
                <w:t>https://diariooficial.prefeitura.sp.gov.br/md_epubli_visualizar.php?8aR7AKy2CrLhU5H</w:t>
              </w:r>
            </w:hyperlink>
            <w:r>
              <w:rPr>
                <w:spacing w:val="80"/>
                <w:w w:val="105"/>
                <w:sz w:val="9"/>
              </w:rPr>
              <w:t> </w:t>
            </w:r>
            <w:hyperlink r:id="rId15">
              <w:r>
                <w:rPr>
                  <w:spacing w:val="-2"/>
                  <w:w w:val="105"/>
                  <w:sz w:val="9"/>
                </w:rPr>
                <w:t>RyiHWNDzolG4Pstx9CWKSFubUxtke2_LpL1QAKT3tUk7Q82tbwELaQfN7y-</w:t>
              </w:r>
            </w:hyperlink>
            <w:r>
              <w:rPr>
                <w:spacing w:val="80"/>
                <w:w w:val="105"/>
                <w:sz w:val="9"/>
              </w:rPr>
              <w:t> </w:t>
            </w:r>
            <w:hyperlink r:id="rId15">
              <w:r>
                <w:rPr>
                  <w:spacing w:val="-2"/>
                  <w:w w:val="105"/>
                  <w:sz w:val="9"/>
                </w:rPr>
                <w:t>ydvg2q6NXwrrOQBx4166DE5BItmlzEokT8PKhMIogw8wJOWJu7Pnoh</w:t>
              </w:r>
            </w:hyperlink>
          </w:p>
        </w:tc>
        <w:tc>
          <w:tcPr>
            <w:tcW w:w="1673" w:type="dxa"/>
          </w:tcPr>
          <w:p>
            <w:pPr>
              <w:pStyle w:val="TableParagraph"/>
              <w:spacing w:line="278" w:lineRule="auto" w:before="75"/>
              <w:ind w:left="20" w:right="5"/>
              <w:jc w:val="both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PUBLICAÇÃO</w:t>
            </w:r>
            <w:r>
              <w:rPr>
                <w:b/>
                <w:w w:val="105"/>
                <w:sz w:val="9"/>
              </w:rPr>
              <w:t> DO</w:t>
            </w:r>
            <w:r>
              <w:rPr>
                <w:b/>
                <w:w w:val="105"/>
                <w:sz w:val="9"/>
              </w:rPr>
              <w:t> DESPACHO</w:t>
            </w:r>
            <w:r>
              <w:rPr>
                <w:b/>
                <w:w w:val="105"/>
                <w:sz w:val="9"/>
              </w:rPr>
              <w:t> DE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HOMOLOGAÇÃO</w:t>
            </w:r>
            <w:r>
              <w:rPr>
                <w:b/>
                <w:w w:val="105"/>
                <w:sz w:val="9"/>
              </w:rPr>
              <w:t> -</w:t>
            </w:r>
            <w:r>
              <w:rPr>
                <w:b/>
                <w:w w:val="105"/>
                <w:sz w:val="9"/>
              </w:rPr>
              <w:t> CONTRATAÇÃO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ATRAVÉS DE NOTA DE EMPENHO</w:t>
            </w:r>
          </w:p>
        </w:tc>
      </w:tr>
      <w:tr>
        <w:trPr>
          <w:trHeight w:val="551" w:hRule="atLeast"/>
        </w:trPr>
        <w:tc>
          <w:tcPr>
            <w:tcW w:w="987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95"/>
              <w:rPr>
                <w:sz w:val="9"/>
              </w:rPr>
            </w:pPr>
          </w:p>
          <w:p>
            <w:pPr>
              <w:pStyle w:val="TableParagraph"/>
              <w:spacing w:before="1"/>
              <w:ind w:left="29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OUTUBRO</w:t>
            </w:r>
          </w:p>
        </w:tc>
        <w:tc>
          <w:tcPr>
            <w:tcW w:w="2425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PREGÃO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ELETRONICO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Nº 90015/SUB-</w:t>
            </w:r>
            <w:r>
              <w:rPr>
                <w:spacing w:val="-2"/>
                <w:w w:val="105"/>
                <w:sz w:val="9"/>
              </w:rPr>
              <w:t>FB/2025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X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line="278" w:lineRule="auto" w:before="36"/>
              <w:ind w:left="310" w:right="296"/>
              <w:jc w:val="center"/>
              <w:rPr>
                <w:sz w:val="9"/>
              </w:rPr>
            </w:pPr>
            <w:hyperlink r:id="rId16">
              <w:r>
                <w:rPr>
                  <w:spacing w:val="-2"/>
                  <w:w w:val="105"/>
                  <w:sz w:val="9"/>
                </w:rPr>
                <w:t>https://diariooficial.prefeitura.sp.gov.br/md_epubli_visualizar.php?eCq-</w:t>
              </w:r>
            </w:hyperlink>
            <w:r>
              <w:rPr>
                <w:spacing w:val="80"/>
                <w:w w:val="105"/>
                <w:sz w:val="9"/>
              </w:rPr>
              <w:t> </w:t>
            </w:r>
            <w:hyperlink r:id="rId16">
              <w:r>
                <w:rPr>
                  <w:spacing w:val="-2"/>
                  <w:w w:val="105"/>
                  <w:sz w:val="9"/>
                </w:rPr>
                <w:t>BLAo66Dd77iDRMv5NbOtgy3iA3PCJx5Fzin-</w:t>
              </w:r>
            </w:hyperlink>
          </w:p>
          <w:p>
            <w:pPr>
              <w:pStyle w:val="TableParagraph"/>
              <w:ind w:left="9"/>
              <w:jc w:val="center"/>
              <w:rPr>
                <w:sz w:val="9"/>
              </w:rPr>
            </w:pPr>
            <w:hyperlink r:id="rId16">
              <w:r>
                <w:rPr>
                  <w:w w:val="105"/>
                  <w:sz w:val="9"/>
                </w:rPr>
                <w:t>_BNQ6wOdCv</w:t>
              </w:r>
              <w:r>
                <w:rPr>
                  <w:spacing w:val="36"/>
                  <w:w w:val="105"/>
                  <w:sz w:val="9"/>
                  <w:u w:val="single"/>
                </w:rPr>
                <w:t>  </w:t>
              </w:r>
              <w:r>
                <w:rPr>
                  <w:spacing w:val="-2"/>
                  <w:w w:val="105"/>
                  <w:sz w:val="9"/>
                </w:rPr>
                <w:t>7Zb8IXI58W7KTmFb8uqdp95WnhDnJqdKFIAeJMOXDQBD-</w:t>
              </w:r>
            </w:hyperlink>
          </w:p>
          <w:p>
            <w:pPr>
              <w:pStyle w:val="TableParagraph"/>
              <w:spacing w:before="17"/>
              <w:ind w:left="10"/>
              <w:jc w:val="center"/>
              <w:rPr>
                <w:sz w:val="9"/>
              </w:rPr>
            </w:pPr>
            <w:hyperlink r:id="rId16">
              <w:r>
                <w:rPr>
                  <w:w w:val="105"/>
                  <w:sz w:val="9"/>
                </w:rPr>
                <w:t>DnjqbSR0E6opqbHPqiqdU991ZHrs-</w:t>
              </w:r>
              <w:r>
                <w:rPr>
                  <w:spacing w:val="-5"/>
                  <w:w w:val="105"/>
                  <w:sz w:val="9"/>
                </w:rPr>
                <w:t>rx</w:t>
              </w:r>
            </w:hyperlink>
          </w:p>
        </w:tc>
        <w:tc>
          <w:tcPr>
            <w:tcW w:w="1673" w:type="dxa"/>
          </w:tcPr>
          <w:p>
            <w:pPr>
              <w:pStyle w:val="TableParagraph"/>
              <w:spacing w:line="278" w:lineRule="auto" w:before="99"/>
              <w:ind w:left="20" w:right="5"/>
              <w:jc w:val="both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PUBLICAÇÃO</w:t>
            </w:r>
            <w:r>
              <w:rPr>
                <w:b/>
                <w:w w:val="105"/>
                <w:sz w:val="9"/>
              </w:rPr>
              <w:t> DO</w:t>
            </w:r>
            <w:r>
              <w:rPr>
                <w:b/>
                <w:w w:val="105"/>
                <w:sz w:val="9"/>
              </w:rPr>
              <w:t> DESPACHO</w:t>
            </w:r>
            <w:r>
              <w:rPr>
                <w:b/>
                <w:w w:val="105"/>
                <w:sz w:val="9"/>
              </w:rPr>
              <w:t> DE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HOMOLOGAÇÃO</w:t>
            </w:r>
            <w:r>
              <w:rPr>
                <w:b/>
                <w:w w:val="105"/>
                <w:sz w:val="9"/>
              </w:rPr>
              <w:t> -</w:t>
            </w:r>
            <w:r>
              <w:rPr>
                <w:b/>
                <w:w w:val="105"/>
                <w:sz w:val="9"/>
              </w:rPr>
              <w:t> CONTRATAÇÃO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ATRAVÉS DE NOTA DE EMPENHO</w:t>
            </w:r>
          </w:p>
        </w:tc>
      </w:tr>
      <w:tr>
        <w:trPr>
          <w:trHeight w:val="378" w:hRule="atLeast"/>
        </w:trPr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before="29"/>
              <w:rPr>
                <w:sz w:val="9"/>
              </w:rPr>
            </w:pPr>
          </w:p>
          <w:p>
            <w:pPr>
              <w:pStyle w:val="TableParagraph"/>
              <w:spacing w:before="1"/>
              <w:ind w:left="12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CONCORRÊNCIA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ELETRÔNICA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Nº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90026/SUB-</w:t>
            </w:r>
            <w:r>
              <w:rPr>
                <w:spacing w:val="-2"/>
                <w:w w:val="105"/>
                <w:sz w:val="9"/>
              </w:rPr>
              <w:t>FB/2025</w:t>
            </w:r>
          </w:p>
        </w:tc>
        <w:tc>
          <w:tcPr>
            <w:tcW w:w="857" w:type="dxa"/>
          </w:tcPr>
          <w:p>
            <w:pPr>
              <w:pStyle w:val="TableParagraph"/>
              <w:spacing w:before="29"/>
              <w:rPr>
                <w:sz w:val="9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X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before="17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CZX8yMiJ-</w:t>
            </w:r>
          </w:p>
          <w:p>
            <w:pPr>
              <w:pStyle w:val="TableParagraph"/>
              <w:spacing w:line="120" w:lineRule="atLeast"/>
              <w:ind w:left="32" w:righ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pF88P1S3fxRVbUo0Y5r0bZ7tOnbQeAIhnsq2R9fhUO3wqGfq8WgEzXLVrR1UybfWm0sN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Z8rrp357xjchM6efKzMY8sZiilPG-vlEFWN</w:t>
            </w:r>
          </w:p>
        </w:tc>
        <w:tc>
          <w:tcPr>
            <w:tcW w:w="1673" w:type="dxa"/>
          </w:tcPr>
          <w:p>
            <w:pPr>
              <w:pStyle w:val="TableParagraph"/>
              <w:spacing w:line="278" w:lineRule="auto" w:before="12"/>
              <w:ind w:left="2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PUBLICAÇÃO</w:t>
            </w:r>
            <w:r>
              <w:rPr>
                <w:b/>
                <w:spacing w:val="8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DO</w:t>
            </w:r>
            <w:r>
              <w:rPr>
                <w:b/>
                <w:spacing w:val="8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DESPACHO</w:t>
            </w:r>
            <w:r>
              <w:rPr>
                <w:b/>
                <w:spacing w:val="8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8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HOMOLOGAÇÃO</w:t>
            </w:r>
            <w:r>
              <w:rPr>
                <w:b/>
                <w:spacing w:val="57"/>
                <w:w w:val="105"/>
                <w:sz w:val="9"/>
              </w:rPr>
              <w:t>  </w:t>
            </w:r>
            <w:r>
              <w:rPr>
                <w:b/>
                <w:w w:val="105"/>
                <w:sz w:val="9"/>
              </w:rPr>
              <w:t>-</w:t>
            </w:r>
            <w:r>
              <w:rPr>
                <w:b/>
                <w:spacing w:val="56"/>
                <w:w w:val="105"/>
                <w:sz w:val="9"/>
              </w:rPr>
              <w:t>  </w:t>
            </w:r>
            <w:r>
              <w:rPr>
                <w:b/>
                <w:spacing w:val="-2"/>
                <w:w w:val="105"/>
                <w:sz w:val="9"/>
              </w:rPr>
              <w:t>CONTRATAÇÃO</w:t>
            </w:r>
          </w:p>
          <w:p>
            <w:pPr>
              <w:pStyle w:val="TableParagraph"/>
              <w:spacing w:line="91" w:lineRule="exact"/>
              <w:ind w:left="2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ATRAVÉS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TERMO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CONTRATO</w:t>
            </w:r>
          </w:p>
        </w:tc>
      </w:tr>
      <w:tr>
        <w:trPr>
          <w:trHeight w:val="393" w:hRule="atLeast"/>
        </w:trPr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before="37"/>
              <w:rPr>
                <w:sz w:val="9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CONCORRÊNCIA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ELETRÔNICA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Nº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90027/SUB-</w:t>
            </w:r>
            <w:r>
              <w:rPr>
                <w:spacing w:val="-2"/>
                <w:w w:val="105"/>
                <w:sz w:val="9"/>
              </w:rPr>
              <w:t>FB/2025</w:t>
            </w:r>
          </w:p>
        </w:tc>
        <w:tc>
          <w:tcPr>
            <w:tcW w:w="857" w:type="dxa"/>
          </w:tcPr>
          <w:p>
            <w:pPr>
              <w:pStyle w:val="TableParagraph"/>
              <w:spacing w:before="37"/>
              <w:rPr>
                <w:sz w:val="9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X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line="120" w:lineRule="atLeast" w:before="13"/>
              <w:ind w:left="49" w:right="3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https://diariooficial.prefeitura.sp.gov.br/md_epubli_visualizar.php?lI607SKz8WcJx2Lv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DahIBgdPl5MHWvT3waIX-xFwwS-yjSzZorOXa94aSUA1tV5cYBVhV4q-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K2wk8KQmmuGbQtvuZxFg2OdVTOTaHfD6ZRwB1C56js7n-6CqJbjumhOc</w:t>
            </w:r>
          </w:p>
        </w:tc>
        <w:tc>
          <w:tcPr>
            <w:tcW w:w="1673" w:type="dxa"/>
          </w:tcPr>
          <w:p>
            <w:pPr>
              <w:pStyle w:val="TableParagraph"/>
              <w:spacing w:line="120" w:lineRule="atLeast" w:before="9"/>
              <w:ind w:left="20" w:right="5"/>
              <w:jc w:val="both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PUBLICAÇÃO</w:t>
            </w:r>
            <w:r>
              <w:rPr>
                <w:b/>
                <w:w w:val="105"/>
                <w:sz w:val="9"/>
              </w:rPr>
              <w:t> DO</w:t>
            </w:r>
            <w:r>
              <w:rPr>
                <w:b/>
                <w:w w:val="105"/>
                <w:sz w:val="9"/>
              </w:rPr>
              <w:t> DESPACHO</w:t>
            </w:r>
            <w:r>
              <w:rPr>
                <w:b/>
                <w:w w:val="105"/>
                <w:sz w:val="9"/>
              </w:rPr>
              <w:t> DE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HOMOLOGAÇÃO</w:t>
            </w:r>
            <w:r>
              <w:rPr>
                <w:b/>
                <w:w w:val="105"/>
                <w:sz w:val="9"/>
              </w:rPr>
              <w:t> -</w:t>
            </w:r>
            <w:r>
              <w:rPr>
                <w:b/>
                <w:w w:val="105"/>
                <w:sz w:val="9"/>
              </w:rPr>
              <w:t> CONTRATAÇÃO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ATRAVÉS DE TERMO DE CONTRATO</w:t>
            </w:r>
          </w:p>
        </w:tc>
      </w:tr>
      <w:tr>
        <w:trPr>
          <w:trHeight w:val="494" w:hRule="atLeast"/>
        </w:trPr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57"/>
              <w:rPr>
                <w:sz w:val="9"/>
              </w:rPr>
            </w:pPr>
          </w:p>
          <w:p>
            <w:pPr>
              <w:pStyle w:val="TableParagraph"/>
              <w:spacing w:line="87" w:lineRule="exact"/>
              <w:ind w:left="1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DISPENSA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INEXIGIBILIDADE Nº 90043/SUB-</w:t>
            </w:r>
            <w:r>
              <w:rPr>
                <w:spacing w:val="-2"/>
                <w:w w:val="105"/>
                <w:sz w:val="9"/>
              </w:rPr>
              <w:t>FB/2025</w:t>
            </w:r>
          </w:p>
        </w:tc>
        <w:tc>
          <w:tcPr>
            <w:tcW w:w="857" w:type="dxa"/>
          </w:tcPr>
          <w:p>
            <w:pPr>
              <w:pStyle w:val="TableParagraph"/>
              <w:spacing w:before="87"/>
              <w:rPr>
                <w:sz w:val="9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X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120" w:lineRule="atLeast"/>
              <w:ind w:left="44" w:right="31"/>
              <w:jc w:val="center"/>
              <w:rPr>
                <w:sz w:val="9"/>
              </w:rPr>
            </w:pPr>
            <w:hyperlink r:id="rId17">
              <w:r>
                <w:rPr>
                  <w:color w:val="0462C1"/>
                  <w:spacing w:val="-2"/>
                  <w:w w:val="105"/>
                  <w:sz w:val="9"/>
                  <w:u w:val="single" w:color="0462C1"/>
                </w:rPr>
                <w:t>https://diariooficial.prefeitura.sp.gov.br/md_epubli_memoria_arquivo.php?RkCelFGI-</w:t>
              </w:r>
            </w:hyperlink>
            <w:r>
              <w:rPr>
                <w:color w:val="0462C1"/>
                <w:spacing w:val="80"/>
                <w:w w:val="105"/>
                <w:sz w:val="9"/>
              </w:rPr>
              <w:t> </w:t>
            </w:r>
            <w:hyperlink r:id="rId17">
              <w:r>
                <w:rPr>
                  <w:color w:val="0462C1"/>
                  <w:spacing w:val="-2"/>
                  <w:w w:val="105"/>
                  <w:sz w:val="9"/>
                  <w:u w:val="single" w:color="0462C1"/>
                </w:rPr>
                <w:t>Z9MdgXFjKwRnHIFZ-BHhBIksEUl39L10e0B0_Bmrg7sDv-</w:t>
              </w:r>
            </w:hyperlink>
            <w:r>
              <w:rPr>
                <w:color w:val="0462C1"/>
                <w:spacing w:val="40"/>
                <w:w w:val="105"/>
                <w:sz w:val="9"/>
              </w:rPr>
              <w:t> </w:t>
            </w:r>
            <w:hyperlink r:id="rId17">
              <w:r>
                <w:rPr>
                  <w:color w:val="0462C1"/>
                  <w:spacing w:val="-2"/>
                  <w:w w:val="105"/>
                  <w:sz w:val="9"/>
                  <w:u w:val="single" w:color="0462C1"/>
                </w:rPr>
                <w:t>bTbWRXe1QXTFd_4RgJLs0bobrcrcg6w,,</w:t>
              </w:r>
            </w:hyperlink>
          </w:p>
        </w:tc>
        <w:tc>
          <w:tcPr>
            <w:tcW w:w="1673" w:type="dxa"/>
          </w:tcPr>
          <w:p>
            <w:pPr>
              <w:pStyle w:val="TableParagraph"/>
              <w:spacing w:line="278" w:lineRule="auto" w:before="70"/>
              <w:ind w:left="20" w:right="5"/>
              <w:jc w:val="both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PUBLICAÇÃO</w:t>
            </w:r>
            <w:r>
              <w:rPr>
                <w:b/>
                <w:w w:val="105"/>
                <w:sz w:val="9"/>
              </w:rPr>
              <w:t> DO</w:t>
            </w:r>
            <w:r>
              <w:rPr>
                <w:b/>
                <w:w w:val="105"/>
                <w:sz w:val="9"/>
              </w:rPr>
              <w:t> DESPACHO</w:t>
            </w:r>
            <w:r>
              <w:rPr>
                <w:b/>
                <w:w w:val="105"/>
                <w:sz w:val="9"/>
              </w:rPr>
              <w:t> DE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HOMOLOGAÇÃO</w:t>
            </w:r>
            <w:r>
              <w:rPr>
                <w:b/>
                <w:w w:val="105"/>
                <w:sz w:val="9"/>
              </w:rPr>
              <w:t> -</w:t>
            </w:r>
            <w:r>
              <w:rPr>
                <w:b/>
                <w:w w:val="105"/>
                <w:sz w:val="9"/>
              </w:rPr>
              <w:t> CONTRATAÇÃO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ATRAVÉS DE TERMO DE CONTRATO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3" w:after="0"/>
        <w:rPr>
          <w:sz w:val="20"/>
        </w:rPr>
      </w:pPr>
    </w:p>
    <w:tbl>
      <w:tblPr>
        <w:tblW w:w="0" w:type="auto"/>
        <w:jc w:val="left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2425"/>
        <w:gridCol w:w="857"/>
        <w:gridCol w:w="864"/>
      </w:tblGrid>
      <w:tr>
        <w:trPr>
          <w:trHeight w:val="107" w:hRule="atLeast"/>
        </w:trPr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87" w:lineRule="exact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SEM </w:t>
            </w:r>
            <w:r>
              <w:rPr>
                <w:spacing w:val="-2"/>
                <w:w w:val="105"/>
                <w:sz w:val="9"/>
              </w:rPr>
              <w:t>OCORRÊNCIAS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87" w:lineRule="exact"/>
              <w:ind w:left="51"/>
              <w:rPr>
                <w:sz w:val="9"/>
              </w:rPr>
            </w:pPr>
            <w:r>
              <w:rPr>
                <w:w w:val="105"/>
                <w:sz w:val="9"/>
              </w:rPr>
              <w:t>SEM </w:t>
            </w:r>
            <w:r>
              <w:rPr>
                <w:spacing w:val="-2"/>
                <w:w w:val="105"/>
                <w:sz w:val="9"/>
              </w:rPr>
              <w:t>OCORRÊNCIAS</w:t>
            </w:r>
          </w:p>
        </w:tc>
      </w:tr>
    </w:tbl>
    <w:p>
      <w:pPr>
        <w:spacing w:line="240" w:lineRule="auto" w:before="70" w:after="0"/>
        <w:rPr>
          <w:sz w:val="20"/>
        </w:rPr>
      </w:pPr>
    </w:p>
    <w:tbl>
      <w:tblPr>
        <w:tblW w:w="0" w:type="auto"/>
        <w:jc w:val="left"/>
        <w:tblInd w:w="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273"/>
        <w:gridCol w:w="871"/>
        <w:gridCol w:w="696"/>
        <w:gridCol w:w="3602"/>
      </w:tblGrid>
      <w:tr>
        <w:trPr>
          <w:trHeight w:val="184" w:hRule="atLeast"/>
        </w:trPr>
        <w:tc>
          <w:tcPr>
            <w:tcW w:w="932" w:type="dxa"/>
          </w:tcPr>
          <w:p>
            <w:pPr>
              <w:pStyle w:val="TableParagraph"/>
              <w:spacing w:before="29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Exemplo: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CGM</w:t>
            </w:r>
          </w:p>
        </w:tc>
        <w:tc>
          <w:tcPr>
            <w:tcW w:w="2273" w:type="dxa"/>
          </w:tcPr>
          <w:p>
            <w:pPr>
              <w:pStyle w:val="TableParagraph"/>
              <w:spacing w:before="36"/>
              <w:ind w:left="332"/>
              <w:rPr>
                <w:sz w:val="8"/>
              </w:rPr>
            </w:pPr>
            <w:r>
              <w:rPr>
                <w:spacing w:val="-2"/>
                <w:sz w:val="8"/>
              </w:rPr>
              <w:t>Termo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Doação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01/2022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CGM/SP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CONACI</w:t>
            </w:r>
          </w:p>
        </w:tc>
        <w:tc>
          <w:tcPr>
            <w:tcW w:w="871" w:type="dxa"/>
          </w:tcPr>
          <w:p>
            <w:pPr>
              <w:pStyle w:val="TableParagraph"/>
              <w:spacing w:before="36"/>
              <w:ind w:left="37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X</w:t>
            </w:r>
          </w:p>
        </w:tc>
        <w:tc>
          <w:tcPr>
            <w:tcW w:w="696" w:type="dxa"/>
          </w:tcPr>
          <w:p>
            <w:pPr>
              <w:pStyle w:val="TableParagraph"/>
              <w:spacing w:before="36"/>
              <w:ind w:left="395"/>
              <w:rPr>
                <w:sz w:val="8"/>
              </w:rPr>
            </w:pPr>
            <w:r>
              <w:rPr>
                <w:spacing w:val="-5"/>
                <w:sz w:val="8"/>
              </w:rPr>
              <w:t>OK</w:t>
            </w:r>
          </w:p>
        </w:tc>
        <w:tc>
          <w:tcPr>
            <w:tcW w:w="3602" w:type="dxa"/>
          </w:tcPr>
          <w:p>
            <w:pPr>
              <w:pStyle w:val="TableParagraph"/>
              <w:spacing w:line="81" w:lineRule="exact"/>
              <w:ind w:left="183" w:right="2"/>
              <w:jc w:val="center"/>
              <w:rPr>
                <w:sz w:val="8"/>
              </w:rPr>
            </w:pPr>
            <w:hyperlink r:id="rId18">
              <w:r>
                <w:rPr>
                  <w:color w:val="0462C1"/>
                  <w:spacing w:val="-2"/>
                  <w:sz w:val="8"/>
                  <w:u w:val="single" w:color="0462C1"/>
                </w:rPr>
                <w:t>https://www.prefeitura.sp.gov.br/cidade/secretarias/upload/controladoria_geral/Termo_Doa%C3%A7%</w:t>
              </w:r>
            </w:hyperlink>
          </w:p>
          <w:p>
            <w:pPr>
              <w:pStyle w:val="TableParagraph"/>
              <w:spacing w:line="76" w:lineRule="exact" w:before="8"/>
              <w:ind w:left="183"/>
              <w:jc w:val="center"/>
              <w:rPr>
                <w:sz w:val="8"/>
              </w:rPr>
            </w:pPr>
            <w:hyperlink r:id="rId18">
              <w:r>
                <w:rPr>
                  <w:color w:val="0462C1"/>
                  <w:spacing w:val="-2"/>
                  <w:sz w:val="8"/>
                  <w:u w:val="single" w:color="0462C1"/>
                </w:rPr>
                <w:t>C3%A3o_01_2022_CGM_CONACI_publicacao_20_12_2022.pdf</w:t>
              </w:r>
            </w:hyperlink>
          </w:p>
        </w:tc>
      </w:tr>
    </w:tbl>
    <w:sectPr>
      <w:pgSz w:w="16840" w:h="11910" w:orient="landscape"/>
      <w:pgMar w:top="10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9"/>
      <w:szCs w:val="9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sbezerra@smsub.prefeitura.sp.gov.br" TargetMode="External"/><Relationship Id="rId6" Type="http://schemas.openxmlformats.org/officeDocument/2006/relationships/hyperlink" Target="../../d729550/Downloads/Monitoramento%20Portais%20Relatorio%20Acompanhamento%20-%20RCI%20-%20PREENCHIDO.xlsx" TargetMode="External"/><Relationship Id="rId7" Type="http://schemas.openxmlformats.org/officeDocument/2006/relationships/hyperlink" Target="mailto:rfborges@smsub.prefeitura.sp.gov.br" TargetMode="External"/><Relationship Id="rId8" Type="http://schemas.openxmlformats.org/officeDocument/2006/relationships/hyperlink" Target="https://diariooficial.prefeitura.sp.gov.br/md_epubli_visualizar.php?4uDBI-S_Nr-KVzDSOrpQqOd2RIGR7SATZ-CrJP6AYUrDNKMh-ISg8a3IUu4YibDlbqR5YKhEB8ptK7uSdS3vi-h1Yp9-YvZNSLzJL2EO70hUyxIOZ5ly7MkkymLtefeI" TargetMode="External"/><Relationship Id="rId9" Type="http://schemas.openxmlformats.org/officeDocument/2006/relationships/hyperlink" Target="https://diariooficial.prefeitura.sp.gov.br/md_epubli_visualizar.php?JlV9SlK10bDoSoJ1hnQ4qYip3q474bXvL7HeK6LGmIYlz5RvAkJwv0NMsZCHUxMtFHSLQ0Lxlb48QcH98aAem3GSsJdHZmdPNpISxPrjB9gTjb6BCYNltbTEuRBtgCnw" TargetMode="External"/><Relationship Id="rId10" Type="http://schemas.openxmlformats.org/officeDocument/2006/relationships/hyperlink" Target="https://diariooficial.prefeitura.sp.gov.br/md_epubli_visualizar.php?X49H4COtjC8cTzUXnx2AkJ8218Q5CNNP9-TBHeG-b5DN5E7HaLLkL_zmc9v_XlF2s5iVYsPtGuj9e8spiBBrfUxusLQkAfjJAmu3_lsd_LadgmWrfCdzcr48ebEawqx2" TargetMode="External"/><Relationship Id="rId11" Type="http://schemas.openxmlformats.org/officeDocument/2006/relationships/hyperlink" Target="https://diariooficial.prefeitura.sp.gov.br/md_epubli_visualizar.php?Ds3aTsI-Bh2ld84ED_4AYTx8A6oylT6mzYqrm-t2dLJuCje3NK9ftNrZZuCq5ziFsiZoJxMhnELb7Yk6Szy0Cb6Uoo3Ih9i21ll2k98UMZ1Rxjf93UtY2GsoUTjC9Zpg" TargetMode="External"/><Relationship Id="rId12" Type="http://schemas.openxmlformats.org/officeDocument/2006/relationships/hyperlink" Target="https://diariooficial.prefeitura.sp.gov.br/md_epubli_memoria_arquivo.php?OUFc4t9Bnz3kLP9qD7r2ERNapgTwh7tu1VQp0KsjpPFgFE3HupNDD6XbR6x0u7Zq25cy_ww-iQTBdyRmHb9K5w" TargetMode="External"/><Relationship Id="rId13" Type="http://schemas.openxmlformats.org/officeDocument/2006/relationships/hyperlink" Target="https://diariooficial.prefeitura.sp.gov.br/md_epubli_memoria_arquivo.php?Bx9ToFfGg3ysu83tZ7naEfFRJEbGXeGF_G6uiXRxOOzazR-b-0ZxlHqxqwjOyiIPkBZUVndajyEB1QwyWZRe7g" TargetMode="External"/><Relationship Id="rId14" Type="http://schemas.openxmlformats.org/officeDocument/2006/relationships/hyperlink" Target="https://epubli.prefeitura.sp.gov.br/md_epubli_controlador.php?acao=inicio" TargetMode="External"/><Relationship Id="rId15" Type="http://schemas.openxmlformats.org/officeDocument/2006/relationships/hyperlink" Target="https://diariooficial.prefeitura.sp.gov.br/md_epubli_visualizar.php?8aR7AKy2CrLhU5HRyiHWNDzolG4Pstx9CWKSFubUxtke2_LpL1QAKT3tUk7Q82tbwELaQfN7y-ydvg2q6NXwrrOQBx4166DE5BItmlzEokT8PKhMIogw8wJOWJu7Pnoh" TargetMode="External"/><Relationship Id="rId16" Type="http://schemas.openxmlformats.org/officeDocument/2006/relationships/hyperlink" Target="https://diariooficial.prefeitura.sp.gov.br/md_epubli_visualizar.php?eCq-BLAo66Dd77iDRMv5NbOtgy3iA3PCJx5Fzin-_BNQ6wOdCv__7Zb8IXI58W7KTmFb8uqdp95WnhDnJqdKFIAeJMOXDQBD-DnjqbSR0E6opqbHPqiqdU991ZHrs-rx" TargetMode="External"/><Relationship Id="rId17" Type="http://schemas.openxmlformats.org/officeDocument/2006/relationships/hyperlink" Target="https://diariooficial.prefeitura.sp.gov.br/md_epubli_memoria_arquivo.php?RkCelFGI-Z9MdgXFjKwRnHIFZ-BHhBIksEUl39L10e0B0_Bmrg7sDv-bTbWRXe1QXTFd_4RgJLs0bobrcrcg6w" TargetMode="External"/><Relationship Id="rId18" Type="http://schemas.openxmlformats.org/officeDocument/2006/relationships/hyperlink" Target="https://www.prefeitura.sp.gov.br/cidade/secretarias/upload/controladoria_geral/Termo_Doa%C3%A7%C3%A3o_01_2022_CGM_CONACI_publicacao_20_12_2022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2025-11-10T17:17:57Z</dcterms:created>
  <dcterms:modified xsi:type="dcterms:W3CDTF">2025-11-10T17:17:57Z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iLovePDF</vt:lpwstr>
  </property>
</Properties>
</file>